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180" w:type="dxa"/>
        <w:tblLayout w:type="fixed"/>
        <w:tblLook w:val="0000" w:firstRow="0" w:lastRow="0" w:firstColumn="0" w:lastColumn="0" w:noHBand="0" w:noVBand="0"/>
      </w:tblPr>
      <w:tblGrid>
        <w:gridCol w:w="4641"/>
        <w:gridCol w:w="4539"/>
      </w:tblGrid>
      <w:tr w:rsidR="00CD61CE" w:rsidRPr="002E7221" w:rsidTr="00CD61CE">
        <w:trPr>
          <w:trHeight w:val="997"/>
        </w:trPr>
        <w:tc>
          <w:tcPr>
            <w:tcW w:w="4641" w:type="dxa"/>
          </w:tcPr>
          <w:p w:rsidR="00CD61CE" w:rsidRPr="002E7221" w:rsidRDefault="00CD61CE" w:rsidP="00747A4C">
            <w:pPr>
              <w:spacing w:after="0"/>
              <w:jc w:val="right"/>
              <w:rPr>
                <w:sz w:val="28"/>
                <w:szCs w:val="28"/>
              </w:rPr>
            </w:pPr>
          </w:p>
        </w:tc>
        <w:tc>
          <w:tcPr>
            <w:tcW w:w="4539" w:type="dxa"/>
          </w:tcPr>
          <w:p w:rsidR="004D6289" w:rsidRDefault="004D6289" w:rsidP="00FC5566">
            <w:pPr>
              <w:autoSpaceDE/>
              <w:autoSpaceDN/>
              <w:spacing w:after="0"/>
              <w:jc w:val="right"/>
            </w:pPr>
            <w:r>
              <w:t>ПРИЛОЖЕНИЕ 2</w:t>
            </w:r>
          </w:p>
          <w:p w:rsidR="004D6289" w:rsidRDefault="004D6289" w:rsidP="00FC5566">
            <w:pPr>
              <w:spacing w:after="0"/>
              <w:jc w:val="right"/>
            </w:pPr>
            <w:r>
              <w:t>к решению Совета депутатов</w:t>
            </w:r>
          </w:p>
          <w:p w:rsidR="004D6289" w:rsidRDefault="004D6289" w:rsidP="00FC5566">
            <w:pPr>
              <w:spacing w:after="0"/>
              <w:jc w:val="right"/>
            </w:pPr>
            <w:r>
              <w:t>Дивеевского муниципального округа</w:t>
            </w:r>
          </w:p>
          <w:p w:rsidR="004D6289" w:rsidRDefault="004D6289" w:rsidP="00FC5566">
            <w:pPr>
              <w:spacing w:after="0"/>
              <w:jc w:val="right"/>
            </w:pPr>
            <w:r>
              <w:t>Нижегородской области</w:t>
            </w:r>
          </w:p>
          <w:p w:rsidR="004D6289" w:rsidRDefault="004D6289" w:rsidP="00FC5566">
            <w:pPr>
              <w:spacing w:after="0"/>
              <w:jc w:val="right"/>
              <w:rPr>
                <w:sz w:val="28"/>
                <w:szCs w:val="28"/>
              </w:rPr>
            </w:pPr>
            <w:r>
              <w:t>от  ___</w:t>
            </w:r>
            <w:r w:rsidRPr="00113A4F">
              <w:rPr>
                <w:u w:val="single"/>
              </w:rPr>
              <w:t xml:space="preserve"> </w:t>
            </w:r>
            <w:r w:rsidR="00893588" w:rsidRPr="00252077">
              <w:t>декабря</w:t>
            </w:r>
            <w:r w:rsidR="00893588">
              <w:t xml:space="preserve"> 202</w:t>
            </w:r>
            <w:r w:rsidR="001B74EC">
              <w:t>5</w:t>
            </w:r>
            <w:r>
              <w:t xml:space="preserve"> года № </w:t>
            </w:r>
            <w:r>
              <w:rPr>
                <w:u w:val="single"/>
              </w:rPr>
              <w:t>____</w:t>
            </w:r>
          </w:p>
          <w:p w:rsidR="00CD61CE" w:rsidRPr="002E7221" w:rsidRDefault="00CD61CE" w:rsidP="00FC5566">
            <w:pPr>
              <w:spacing w:after="0"/>
              <w:ind w:left="-108"/>
              <w:jc w:val="right"/>
              <w:rPr>
                <w:sz w:val="28"/>
                <w:szCs w:val="28"/>
              </w:rPr>
            </w:pPr>
          </w:p>
        </w:tc>
      </w:tr>
    </w:tbl>
    <w:p w:rsidR="004E7004" w:rsidRPr="002E7221" w:rsidRDefault="004E7004" w:rsidP="004E7004">
      <w:pPr>
        <w:spacing w:after="0"/>
        <w:rPr>
          <w:sz w:val="28"/>
          <w:szCs w:val="28"/>
        </w:rPr>
      </w:pPr>
    </w:p>
    <w:p w:rsidR="00A536A0" w:rsidRPr="002E7221" w:rsidRDefault="00A536A0" w:rsidP="004E7004">
      <w:pPr>
        <w:spacing w:after="0"/>
        <w:rPr>
          <w:sz w:val="28"/>
          <w:szCs w:val="28"/>
        </w:rPr>
      </w:pPr>
    </w:p>
    <w:p w:rsidR="000B1219" w:rsidRPr="002E7221" w:rsidRDefault="000B1219" w:rsidP="000B1219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E7221">
        <w:rPr>
          <w:rFonts w:ascii="Times New Roman" w:hAnsi="Times New Roman" w:cs="Times New Roman"/>
          <w:b/>
          <w:bCs/>
          <w:sz w:val="28"/>
          <w:szCs w:val="28"/>
        </w:rPr>
        <w:t>Нормативы</w:t>
      </w:r>
      <w:bookmarkStart w:id="0" w:name="_GoBack"/>
      <w:bookmarkEnd w:id="0"/>
    </w:p>
    <w:p w:rsidR="000B1219" w:rsidRPr="002E7221" w:rsidRDefault="000B1219" w:rsidP="004D6289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E7221">
        <w:rPr>
          <w:rFonts w:ascii="Times New Roman" w:hAnsi="Times New Roman" w:cs="Times New Roman"/>
          <w:b/>
          <w:bCs/>
          <w:sz w:val="28"/>
          <w:szCs w:val="28"/>
        </w:rPr>
        <w:t>распределения доходов от погашения задолженности и перерасчетов по отмененным налогам и сборам</w:t>
      </w:r>
    </w:p>
    <w:p w:rsidR="00A536A0" w:rsidRPr="002E7221" w:rsidRDefault="00A536A0" w:rsidP="00A536A0">
      <w:pPr>
        <w:spacing w:after="0"/>
        <w:rPr>
          <w:sz w:val="28"/>
          <w:szCs w:val="28"/>
        </w:rPr>
      </w:pPr>
    </w:p>
    <w:p w:rsidR="00A536A0" w:rsidRPr="002E7221" w:rsidRDefault="00A536A0" w:rsidP="00A536A0">
      <w:pPr>
        <w:spacing w:after="0"/>
        <w:rPr>
          <w:sz w:val="28"/>
          <w:szCs w:val="28"/>
        </w:rPr>
      </w:pPr>
    </w:p>
    <w:p w:rsidR="005A25E9" w:rsidRPr="00512A37" w:rsidRDefault="004E7004" w:rsidP="004D6289">
      <w:pPr>
        <w:pStyle w:val="ConsPlusNormal"/>
        <w:spacing w:after="120"/>
        <w:jc w:val="right"/>
        <w:rPr>
          <w:rFonts w:ascii="Times New Roman" w:hAnsi="Times New Roman" w:cs="Times New Roman"/>
          <w:sz w:val="24"/>
          <w:szCs w:val="24"/>
        </w:rPr>
      </w:pPr>
      <w:r w:rsidRPr="002E7221">
        <w:rPr>
          <w:rFonts w:ascii="Times New Roman" w:hAnsi="Times New Roman" w:cs="Times New Roman"/>
          <w:sz w:val="28"/>
          <w:szCs w:val="28"/>
        </w:rPr>
        <w:t xml:space="preserve"> </w:t>
      </w:r>
      <w:r w:rsidR="005A25E9" w:rsidRPr="00512A37">
        <w:rPr>
          <w:rFonts w:ascii="Times New Roman" w:hAnsi="Times New Roman" w:cs="Times New Roman"/>
          <w:sz w:val="24"/>
          <w:szCs w:val="24"/>
        </w:rPr>
        <w:t>в процентах</w:t>
      </w:r>
    </w:p>
    <w:tbl>
      <w:tblPr>
        <w:tblW w:w="10206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513"/>
        <w:gridCol w:w="2693"/>
      </w:tblGrid>
      <w:tr w:rsidR="004D6289" w:rsidRPr="002E7221" w:rsidTr="004D6289">
        <w:trPr>
          <w:tblHeader/>
        </w:trPr>
        <w:tc>
          <w:tcPr>
            <w:tcW w:w="7513" w:type="dxa"/>
            <w:vAlign w:val="center"/>
          </w:tcPr>
          <w:p w:rsidR="004D6289" w:rsidRPr="002E7221" w:rsidRDefault="004D6289" w:rsidP="00FA257D">
            <w:pPr>
              <w:pStyle w:val="ConsPlusNormal"/>
              <w:overflowPunct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kern w:val="32"/>
                <w:sz w:val="24"/>
                <w:szCs w:val="28"/>
              </w:rPr>
            </w:pPr>
            <w:r w:rsidRPr="002E7221">
              <w:rPr>
                <w:rFonts w:ascii="Times New Roman" w:hAnsi="Times New Roman" w:cs="Times New Roman"/>
                <w:b/>
                <w:kern w:val="32"/>
                <w:sz w:val="24"/>
                <w:szCs w:val="24"/>
              </w:rPr>
              <w:t>Наименование налога (сбора)</w:t>
            </w:r>
          </w:p>
        </w:tc>
        <w:tc>
          <w:tcPr>
            <w:tcW w:w="2693" w:type="dxa"/>
            <w:vAlign w:val="center"/>
          </w:tcPr>
          <w:p w:rsidR="004D6289" w:rsidRPr="002E7221" w:rsidRDefault="004D6289" w:rsidP="004D6289">
            <w:pPr>
              <w:pStyle w:val="ConsPlusNormal"/>
              <w:overflowPunct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/>
                <w:kern w:val="32"/>
                <w:sz w:val="24"/>
                <w:szCs w:val="24"/>
              </w:rPr>
            </w:pPr>
            <w:r w:rsidRPr="002E7221">
              <w:rPr>
                <w:rFonts w:ascii="Times New Roman" w:hAnsi="Times New Roman" w:cs="Times New Roman"/>
                <w:b/>
                <w:kern w:val="32"/>
                <w:sz w:val="24"/>
                <w:szCs w:val="24"/>
              </w:rPr>
              <w:t>Бюджеты муниципальных округов</w:t>
            </w:r>
          </w:p>
        </w:tc>
      </w:tr>
      <w:tr w:rsidR="004D6289" w:rsidRPr="002E7221" w:rsidTr="001E0E32">
        <w:tc>
          <w:tcPr>
            <w:tcW w:w="7513" w:type="dxa"/>
          </w:tcPr>
          <w:p w:rsidR="004D6289" w:rsidRPr="002E7221" w:rsidRDefault="004D6289" w:rsidP="004D6289">
            <w:pPr>
              <w:pStyle w:val="ConsPlusNormal"/>
              <w:overflowPunct w:val="0"/>
              <w:adjustRightInd w:val="0"/>
              <w:textAlignment w:val="baseline"/>
              <w:rPr>
                <w:rFonts w:ascii="Times New Roman" w:hAnsi="Times New Roman" w:cs="Times New Roman"/>
                <w:kern w:val="32"/>
                <w:sz w:val="28"/>
                <w:szCs w:val="28"/>
              </w:rPr>
            </w:pPr>
            <w:r w:rsidRPr="002E7221">
              <w:rPr>
                <w:rFonts w:ascii="Times New Roman" w:hAnsi="Times New Roman" w:cs="Times New Roman"/>
                <w:kern w:val="32"/>
                <w:sz w:val="24"/>
                <w:szCs w:val="24"/>
              </w:rPr>
              <w:t>Земельный налог (по обязательствам, возникшим до 1 января 2006 года), мобилизуемый на территориях поселений</w:t>
            </w:r>
          </w:p>
        </w:tc>
        <w:tc>
          <w:tcPr>
            <w:tcW w:w="2693" w:type="dxa"/>
            <w:vAlign w:val="center"/>
          </w:tcPr>
          <w:p w:rsidR="004D6289" w:rsidRDefault="004D6289" w:rsidP="004D62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>
              <w:rPr>
                <w:color w:val="000000"/>
                <w:lang w:val="en-US"/>
              </w:rPr>
              <w:t>100</w:t>
            </w:r>
          </w:p>
        </w:tc>
      </w:tr>
      <w:tr w:rsidR="004D6289" w:rsidRPr="002E7221" w:rsidTr="001E0E32">
        <w:tc>
          <w:tcPr>
            <w:tcW w:w="7513" w:type="dxa"/>
          </w:tcPr>
          <w:p w:rsidR="004D6289" w:rsidRPr="002E7221" w:rsidRDefault="004D6289" w:rsidP="004D6289">
            <w:pPr>
              <w:pStyle w:val="ConsPlusNormal"/>
              <w:overflowPunct w:val="0"/>
              <w:adjustRightInd w:val="0"/>
              <w:textAlignment w:val="baseline"/>
              <w:rPr>
                <w:rFonts w:ascii="Times New Roman" w:hAnsi="Times New Roman" w:cs="Times New Roman"/>
                <w:kern w:val="32"/>
                <w:sz w:val="28"/>
                <w:szCs w:val="28"/>
              </w:rPr>
            </w:pPr>
            <w:r w:rsidRPr="002E7221">
              <w:rPr>
                <w:rFonts w:ascii="Times New Roman" w:hAnsi="Times New Roman" w:cs="Times New Roman"/>
                <w:kern w:val="32"/>
                <w:sz w:val="24"/>
                <w:szCs w:val="24"/>
              </w:rPr>
              <w:t>Налог на рекламу, мобилизуемый на территориях муниципальных районов</w:t>
            </w:r>
          </w:p>
        </w:tc>
        <w:tc>
          <w:tcPr>
            <w:tcW w:w="2693" w:type="dxa"/>
            <w:vAlign w:val="center"/>
          </w:tcPr>
          <w:p w:rsidR="004D6289" w:rsidRDefault="004D6289" w:rsidP="004D62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</w:tr>
      <w:tr w:rsidR="004D6289" w:rsidRPr="002E7221" w:rsidTr="001E0E32">
        <w:tc>
          <w:tcPr>
            <w:tcW w:w="7513" w:type="dxa"/>
          </w:tcPr>
          <w:p w:rsidR="004D6289" w:rsidRPr="002E7221" w:rsidRDefault="004D6289" w:rsidP="004D6289">
            <w:pPr>
              <w:pStyle w:val="ConsPlusNormal"/>
              <w:overflowPunct w:val="0"/>
              <w:adjustRightInd w:val="0"/>
              <w:textAlignment w:val="baseline"/>
              <w:rPr>
                <w:rFonts w:ascii="Times New Roman" w:hAnsi="Times New Roman" w:cs="Times New Roman"/>
                <w:kern w:val="32"/>
                <w:sz w:val="28"/>
                <w:szCs w:val="28"/>
              </w:rPr>
            </w:pPr>
            <w:r w:rsidRPr="002E7221">
              <w:rPr>
                <w:rFonts w:ascii="Times New Roman" w:hAnsi="Times New Roman" w:cs="Times New Roman"/>
                <w:kern w:val="32"/>
                <w:sz w:val="24"/>
                <w:szCs w:val="24"/>
              </w:rPr>
              <w:t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цели, мобилизуемые на территориях муниципальных районов</w:t>
            </w:r>
          </w:p>
        </w:tc>
        <w:tc>
          <w:tcPr>
            <w:tcW w:w="2693" w:type="dxa"/>
            <w:vAlign w:val="center"/>
          </w:tcPr>
          <w:p w:rsidR="004D6289" w:rsidRDefault="004D6289" w:rsidP="004D62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</w:tr>
      <w:tr w:rsidR="004D6289" w:rsidRPr="002E7221" w:rsidTr="001E0E32">
        <w:tc>
          <w:tcPr>
            <w:tcW w:w="7513" w:type="dxa"/>
          </w:tcPr>
          <w:p w:rsidR="004D6289" w:rsidRPr="002E7221" w:rsidRDefault="004D6289" w:rsidP="004D6289">
            <w:pPr>
              <w:pStyle w:val="ConsPlusNormal"/>
              <w:overflowPunct w:val="0"/>
              <w:adjustRightInd w:val="0"/>
              <w:textAlignment w:val="baseline"/>
              <w:rPr>
                <w:rFonts w:ascii="Times New Roman" w:hAnsi="Times New Roman" w:cs="Times New Roman"/>
                <w:kern w:val="32"/>
                <w:sz w:val="28"/>
                <w:szCs w:val="28"/>
              </w:rPr>
            </w:pPr>
            <w:r w:rsidRPr="002E7221">
              <w:rPr>
                <w:rFonts w:ascii="Times New Roman" w:hAnsi="Times New Roman" w:cs="Times New Roman"/>
                <w:kern w:val="32"/>
                <w:sz w:val="24"/>
                <w:szCs w:val="24"/>
              </w:rPr>
              <w:t>Прочие местные налоги и сборы, мобилизуемые на территориях муниципальных районов</w:t>
            </w:r>
          </w:p>
        </w:tc>
        <w:tc>
          <w:tcPr>
            <w:tcW w:w="2693" w:type="dxa"/>
            <w:vAlign w:val="center"/>
          </w:tcPr>
          <w:p w:rsidR="004D6289" w:rsidRDefault="004D6289" w:rsidP="004D62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</w:tr>
    </w:tbl>
    <w:p w:rsidR="0057173E" w:rsidRPr="002E7221" w:rsidRDefault="0057173E" w:rsidP="00775DBD">
      <w:pPr>
        <w:pStyle w:val="Eiiey"/>
        <w:spacing w:before="0"/>
        <w:ind w:left="0" w:firstLine="0"/>
      </w:pPr>
    </w:p>
    <w:sectPr w:rsidR="0057173E" w:rsidRPr="002E7221" w:rsidSect="007D7B2F">
      <w:headerReference w:type="default" r:id="rId8"/>
      <w:pgSz w:w="11906" w:h="16838"/>
      <w:pgMar w:top="1418" w:right="851" w:bottom="1418" w:left="1985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363E" w:rsidRDefault="0023363E" w:rsidP="00527ECF">
      <w:pPr>
        <w:spacing w:after="0"/>
      </w:pPr>
      <w:r>
        <w:separator/>
      </w:r>
    </w:p>
  </w:endnote>
  <w:endnote w:type="continuationSeparator" w:id="0">
    <w:p w:rsidR="0023363E" w:rsidRDefault="0023363E" w:rsidP="00527EC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363E" w:rsidRDefault="0023363E" w:rsidP="00527ECF">
      <w:pPr>
        <w:spacing w:after="0"/>
      </w:pPr>
      <w:r>
        <w:separator/>
      </w:r>
    </w:p>
  </w:footnote>
  <w:footnote w:type="continuationSeparator" w:id="0">
    <w:p w:rsidR="0023363E" w:rsidRDefault="0023363E" w:rsidP="00527EC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60520749"/>
      <w:docPartObj>
        <w:docPartGallery w:val="Page Numbers (Top of Page)"/>
        <w:docPartUnique/>
      </w:docPartObj>
    </w:sdtPr>
    <w:sdtEndPr/>
    <w:sdtContent>
      <w:p w:rsidR="00532605" w:rsidRDefault="0053260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D6289">
          <w:rPr>
            <w:noProof/>
          </w:rPr>
          <w:t>2</w:t>
        </w:r>
        <w:r>
          <w:fldChar w:fldCharType="end"/>
        </w:r>
      </w:p>
    </w:sdtContent>
  </w:sdt>
  <w:p w:rsidR="00532605" w:rsidRDefault="0053260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F85A74"/>
    <w:multiLevelType w:val="hybridMultilevel"/>
    <w:tmpl w:val="CD40AE32"/>
    <w:lvl w:ilvl="0" w:tplc="551C6850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  <w:color w:val="auto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1C0496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" w15:restartNumberingAfterBreak="0">
    <w:nsid w:val="025402C4"/>
    <w:multiLevelType w:val="hybridMultilevel"/>
    <w:tmpl w:val="A5C872B4"/>
    <w:lvl w:ilvl="0" w:tplc="AABEE9E6">
      <w:start w:val="1"/>
      <w:numFmt w:val="decimal"/>
      <w:lvlText w:val="%1)"/>
      <w:lvlJc w:val="left"/>
      <w:pPr>
        <w:tabs>
          <w:tab w:val="num" w:pos="1863"/>
        </w:tabs>
        <w:ind w:left="1863" w:hanging="115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3" w15:restartNumberingAfterBreak="0">
    <w:nsid w:val="02A946B8"/>
    <w:multiLevelType w:val="multilevel"/>
    <w:tmpl w:val="BE6A827E"/>
    <w:lvl w:ilvl="0">
      <w:start w:val="7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0FBD086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5" w15:restartNumberingAfterBreak="0">
    <w:nsid w:val="10791D88"/>
    <w:multiLevelType w:val="singleLevel"/>
    <w:tmpl w:val="35C8B7BC"/>
    <w:lvl w:ilvl="0">
      <w:start w:val="1"/>
      <w:numFmt w:val="decimal"/>
      <w:lvlText w:val="%1)"/>
      <w:lvlJc w:val="left"/>
      <w:pPr>
        <w:tabs>
          <w:tab w:val="num" w:pos="1170"/>
        </w:tabs>
        <w:ind w:left="1170" w:hanging="450"/>
      </w:pPr>
      <w:rPr>
        <w:rFonts w:cs="Times New Roman" w:hint="default"/>
      </w:rPr>
    </w:lvl>
  </w:abstractNum>
  <w:abstractNum w:abstractNumId="6" w15:restartNumberingAfterBreak="0">
    <w:nsid w:val="12EC2A73"/>
    <w:multiLevelType w:val="hybridMultilevel"/>
    <w:tmpl w:val="F5B81472"/>
    <w:lvl w:ilvl="0" w:tplc="A1CCB1C2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7" w15:restartNumberingAfterBreak="0">
    <w:nsid w:val="19F2031D"/>
    <w:multiLevelType w:val="singleLevel"/>
    <w:tmpl w:val="00CE56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8" w15:restartNumberingAfterBreak="0">
    <w:nsid w:val="1CDA169B"/>
    <w:multiLevelType w:val="hybridMultilevel"/>
    <w:tmpl w:val="80A48CC8"/>
    <w:lvl w:ilvl="0" w:tplc="1264CF0C">
      <w:start w:val="1"/>
      <w:numFmt w:val="decimal"/>
      <w:lvlText w:val="%1)"/>
      <w:lvlJc w:val="left"/>
      <w:pPr>
        <w:ind w:left="109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1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3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5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7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9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1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3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57" w:hanging="180"/>
      </w:pPr>
      <w:rPr>
        <w:rFonts w:cs="Times New Roman"/>
      </w:rPr>
    </w:lvl>
  </w:abstractNum>
  <w:abstractNum w:abstractNumId="9" w15:restartNumberingAfterBreak="0">
    <w:nsid w:val="1F151C6E"/>
    <w:multiLevelType w:val="hybridMultilevel"/>
    <w:tmpl w:val="A8BE0D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2312182C"/>
    <w:multiLevelType w:val="hybridMultilevel"/>
    <w:tmpl w:val="F646A3C6"/>
    <w:lvl w:ilvl="0" w:tplc="8076AB08">
      <w:start w:val="10"/>
      <w:numFmt w:val="decimal"/>
      <w:lvlText w:val="%1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1" w15:restartNumberingAfterBreak="0">
    <w:nsid w:val="23582FEB"/>
    <w:multiLevelType w:val="hybridMultilevel"/>
    <w:tmpl w:val="3182C8DE"/>
    <w:lvl w:ilvl="0" w:tplc="8DA43BD8">
      <w:start w:val="1"/>
      <w:numFmt w:val="decimal"/>
      <w:lvlText w:val="%1)"/>
      <w:lvlJc w:val="left"/>
      <w:pPr>
        <w:ind w:left="109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1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3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5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7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9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1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3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57" w:hanging="180"/>
      </w:pPr>
      <w:rPr>
        <w:rFonts w:cs="Times New Roman"/>
      </w:rPr>
    </w:lvl>
  </w:abstractNum>
  <w:abstractNum w:abstractNumId="12" w15:restartNumberingAfterBreak="0">
    <w:nsid w:val="24516646"/>
    <w:multiLevelType w:val="singleLevel"/>
    <w:tmpl w:val="C352DBAE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3" w15:restartNumberingAfterBreak="0">
    <w:nsid w:val="247E33C8"/>
    <w:multiLevelType w:val="singleLevel"/>
    <w:tmpl w:val="65ACE4D4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4" w15:restartNumberingAfterBreak="0">
    <w:nsid w:val="27813606"/>
    <w:multiLevelType w:val="singleLevel"/>
    <w:tmpl w:val="64FA2482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</w:abstractNum>
  <w:abstractNum w:abstractNumId="15" w15:restartNumberingAfterBreak="0">
    <w:nsid w:val="29636786"/>
    <w:multiLevelType w:val="multilevel"/>
    <w:tmpl w:val="BEA07736"/>
    <w:lvl w:ilvl="0">
      <w:start w:val="1"/>
      <w:numFmt w:val="decimal"/>
      <w:pStyle w:val="Courier12"/>
      <w:lvlText w:val="%1.   "/>
      <w:lvlJc w:val="left"/>
      <w:pPr>
        <w:tabs>
          <w:tab w:val="num" w:pos="1571"/>
        </w:tabs>
        <w:ind w:firstLine="851"/>
      </w:pPr>
      <w:rPr>
        <w:rFonts w:cs="Times New Roman"/>
      </w:r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  <w:rPr>
        <w:rFonts w:cs="Times New Roman"/>
      </w:r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6" w15:restartNumberingAfterBreak="0">
    <w:nsid w:val="2EF36682"/>
    <w:multiLevelType w:val="hybridMultilevel"/>
    <w:tmpl w:val="03A2DE92"/>
    <w:lvl w:ilvl="0" w:tplc="EE6EB6EC">
      <w:start w:val="1"/>
      <w:numFmt w:val="decimal"/>
      <w:lvlText w:val="%1."/>
      <w:lvlJc w:val="left"/>
      <w:pPr>
        <w:tabs>
          <w:tab w:val="num" w:pos="1502"/>
        </w:tabs>
        <w:ind w:left="1502" w:hanging="105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32"/>
        </w:tabs>
        <w:ind w:left="153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252"/>
        </w:tabs>
        <w:ind w:left="225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972"/>
        </w:tabs>
        <w:ind w:left="297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92"/>
        </w:tabs>
        <w:ind w:left="369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412"/>
        </w:tabs>
        <w:ind w:left="441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132"/>
        </w:tabs>
        <w:ind w:left="513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852"/>
        </w:tabs>
        <w:ind w:left="585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572"/>
        </w:tabs>
        <w:ind w:left="6572" w:hanging="180"/>
      </w:pPr>
      <w:rPr>
        <w:rFonts w:cs="Times New Roman"/>
      </w:rPr>
    </w:lvl>
  </w:abstractNum>
  <w:abstractNum w:abstractNumId="17" w15:restartNumberingAfterBreak="0">
    <w:nsid w:val="323E240A"/>
    <w:multiLevelType w:val="singleLevel"/>
    <w:tmpl w:val="82325B30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8" w15:restartNumberingAfterBreak="0">
    <w:nsid w:val="32E253E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9" w15:restartNumberingAfterBreak="0">
    <w:nsid w:val="32E423AA"/>
    <w:multiLevelType w:val="hybridMultilevel"/>
    <w:tmpl w:val="46EAFCD0"/>
    <w:lvl w:ilvl="0" w:tplc="C3C61EF6">
      <w:start w:val="1"/>
      <w:numFmt w:val="decimal"/>
      <w:lvlText w:val="%1."/>
      <w:lvlJc w:val="left"/>
      <w:pPr>
        <w:ind w:left="1742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1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3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5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7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9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1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3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57" w:hanging="180"/>
      </w:pPr>
      <w:rPr>
        <w:rFonts w:cs="Times New Roman"/>
      </w:rPr>
    </w:lvl>
  </w:abstractNum>
  <w:abstractNum w:abstractNumId="20" w15:restartNumberingAfterBreak="0">
    <w:nsid w:val="336D12D3"/>
    <w:multiLevelType w:val="hybridMultilevel"/>
    <w:tmpl w:val="05225DCE"/>
    <w:lvl w:ilvl="0" w:tplc="A47CAD4E">
      <w:start w:val="1"/>
      <w:numFmt w:val="decimal"/>
      <w:lvlText w:val="%1)"/>
      <w:lvlJc w:val="left"/>
      <w:pPr>
        <w:ind w:left="1755" w:hanging="10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1" w15:restartNumberingAfterBreak="0">
    <w:nsid w:val="339C2BE5"/>
    <w:multiLevelType w:val="singleLevel"/>
    <w:tmpl w:val="1B48F28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2" w15:restartNumberingAfterBreak="0">
    <w:nsid w:val="36A6324B"/>
    <w:multiLevelType w:val="hybridMultilevel"/>
    <w:tmpl w:val="BDE23EB6"/>
    <w:lvl w:ilvl="0" w:tplc="A21CB36C">
      <w:start w:val="1"/>
      <w:numFmt w:val="decimal"/>
      <w:lvlText w:val="%1)"/>
      <w:lvlJc w:val="left"/>
      <w:pPr>
        <w:ind w:left="1729" w:hanging="10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3" w15:restartNumberingAfterBreak="0">
    <w:nsid w:val="3F2C4488"/>
    <w:multiLevelType w:val="singleLevel"/>
    <w:tmpl w:val="C2D02966"/>
    <w:lvl w:ilvl="0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hAnsi="Times New Roman" w:hint="default"/>
      </w:rPr>
    </w:lvl>
  </w:abstractNum>
  <w:abstractNum w:abstractNumId="24" w15:restartNumberingAfterBreak="0">
    <w:nsid w:val="40792CAC"/>
    <w:multiLevelType w:val="hybridMultilevel"/>
    <w:tmpl w:val="84E6D6DA"/>
    <w:lvl w:ilvl="0" w:tplc="F54AD0B6">
      <w:start w:val="2011"/>
      <w:numFmt w:val="decimal"/>
      <w:lvlText w:val="%1"/>
      <w:lvlJc w:val="left"/>
      <w:pPr>
        <w:ind w:left="1395" w:hanging="60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1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7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  <w:rPr>
        <w:rFonts w:cs="Times New Roman"/>
      </w:rPr>
    </w:lvl>
  </w:abstractNum>
  <w:abstractNum w:abstractNumId="25" w15:restartNumberingAfterBreak="0">
    <w:nsid w:val="454A759C"/>
    <w:multiLevelType w:val="hybridMultilevel"/>
    <w:tmpl w:val="3C24C236"/>
    <w:lvl w:ilvl="0" w:tplc="426A4444">
      <w:start w:val="1"/>
      <w:numFmt w:val="decimal"/>
      <w:lvlText w:val="%1."/>
      <w:lvlJc w:val="left"/>
      <w:pPr>
        <w:tabs>
          <w:tab w:val="num" w:pos="1698"/>
        </w:tabs>
        <w:ind w:left="1698" w:hanging="99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6" w15:restartNumberingAfterBreak="0">
    <w:nsid w:val="482C745E"/>
    <w:multiLevelType w:val="hybridMultilevel"/>
    <w:tmpl w:val="5E02CA52"/>
    <w:lvl w:ilvl="0" w:tplc="FEA6D5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7" w15:restartNumberingAfterBreak="0">
    <w:nsid w:val="49B30F16"/>
    <w:multiLevelType w:val="hybridMultilevel"/>
    <w:tmpl w:val="462A23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ACA760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9" w15:restartNumberingAfterBreak="0">
    <w:nsid w:val="526C34B3"/>
    <w:multiLevelType w:val="multilevel"/>
    <w:tmpl w:val="0B3EA1B8"/>
    <w:lvl w:ilvl="0">
      <w:start w:val="1"/>
      <w:numFmt w:val="decimal"/>
      <w:lvlText w:val="%1."/>
      <w:lvlJc w:val="left"/>
      <w:pPr>
        <w:tabs>
          <w:tab w:val="num" w:pos="1365"/>
        </w:tabs>
        <w:ind w:left="1365" w:hanging="825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0" w15:restartNumberingAfterBreak="0">
    <w:nsid w:val="52C80E2F"/>
    <w:multiLevelType w:val="hybridMultilevel"/>
    <w:tmpl w:val="8350FF4E"/>
    <w:lvl w:ilvl="0" w:tplc="943C4898">
      <w:start w:val="10"/>
      <w:numFmt w:val="decimal"/>
      <w:lvlText w:val="%1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1" w15:restartNumberingAfterBreak="0">
    <w:nsid w:val="53F63DCF"/>
    <w:multiLevelType w:val="singleLevel"/>
    <w:tmpl w:val="E84C4688"/>
    <w:lvl w:ilvl="0">
      <w:start w:val="1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32" w15:restartNumberingAfterBreak="0">
    <w:nsid w:val="586C782D"/>
    <w:multiLevelType w:val="hybridMultilevel"/>
    <w:tmpl w:val="4C26DD30"/>
    <w:lvl w:ilvl="0" w:tplc="0194F33E">
      <w:start w:val="2010"/>
      <w:numFmt w:val="decimal"/>
      <w:lvlText w:val="%1"/>
      <w:lvlJc w:val="left"/>
      <w:pPr>
        <w:tabs>
          <w:tab w:val="num" w:pos="1440"/>
        </w:tabs>
        <w:ind w:left="1440" w:hanging="64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  <w:rPr>
        <w:rFonts w:cs="Times New Roman"/>
      </w:rPr>
    </w:lvl>
  </w:abstractNum>
  <w:abstractNum w:abstractNumId="33" w15:restartNumberingAfterBreak="0">
    <w:nsid w:val="5AAE08A2"/>
    <w:multiLevelType w:val="singleLevel"/>
    <w:tmpl w:val="CB5AF456"/>
    <w:lvl w:ilvl="0">
      <w:start w:val="2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</w:abstractNum>
  <w:abstractNum w:abstractNumId="34" w15:restartNumberingAfterBreak="0">
    <w:nsid w:val="5BED4FEA"/>
    <w:multiLevelType w:val="hybridMultilevel"/>
    <w:tmpl w:val="534AAB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5D606A0C"/>
    <w:multiLevelType w:val="singleLevel"/>
    <w:tmpl w:val="4AC2503C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</w:abstractNum>
  <w:abstractNum w:abstractNumId="36" w15:restartNumberingAfterBreak="0">
    <w:nsid w:val="5F2E28A4"/>
    <w:multiLevelType w:val="singleLevel"/>
    <w:tmpl w:val="AF748CD4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cs="Times New Roman" w:hint="default"/>
      </w:rPr>
    </w:lvl>
  </w:abstractNum>
  <w:abstractNum w:abstractNumId="37" w15:restartNumberingAfterBreak="0">
    <w:nsid w:val="606F45C3"/>
    <w:multiLevelType w:val="singleLevel"/>
    <w:tmpl w:val="1C1E1FEA"/>
    <w:lvl w:ilvl="0">
      <w:start w:val="2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</w:abstractNum>
  <w:abstractNum w:abstractNumId="38" w15:restartNumberingAfterBreak="0">
    <w:nsid w:val="63655EFD"/>
    <w:multiLevelType w:val="hybridMultilevel"/>
    <w:tmpl w:val="923C6D42"/>
    <w:lvl w:ilvl="0" w:tplc="F7F4ECC2">
      <w:start w:val="1"/>
      <w:numFmt w:val="decimal"/>
      <w:lvlText w:val="%1."/>
      <w:lvlJc w:val="left"/>
      <w:pPr>
        <w:tabs>
          <w:tab w:val="num" w:pos="1714"/>
        </w:tabs>
        <w:ind w:left="1714" w:hanging="100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39" w15:restartNumberingAfterBreak="0">
    <w:nsid w:val="6499095B"/>
    <w:multiLevelType w:val="singleLevel"/>
    <w:tmpl w:val="185E23A4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0" w15:restartNumberingAfterBreak="0">
    <w:nsid w:val="66010EC6"/>
    <w:multiLevelType w:val="singleLevel"/>
    <w:tmpl w:val="0456AD9C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41" w15:restartNumberingAfterBreak="0">
    <w:nsid w:val="6C293F22"/>
    <w:multiLevelType w:val="hybridMultilevel"/>
    <w:tmpl w:val="1DACD188"/>
    <w:lvl w:ilvl="0" w:tplc="CE2C1258">
      <w:start w:val="1"/>
      <w:numFmt w:val="decimal"/>
      <w:lvlText w:val="%1."/>
      <w:lvlJc w:val="left"/>
      <w:pPr>
        <w:ind w:left="1714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2" w15:restartNumberingAfterBreak="0">
    <w:nsid w:val="6D7C000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43" w15:restartNumberingAfterBreak="0">
    <w:nsid w:val="75020FD5"/>
    <w:multiLevelType w:val="hybridMultilevel"/>
    <w:tmpl w:val="56CC69CC"/>
    <w:lvl w:ilvl="0" w:tplc="0CB00F10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4" w15:restartNumberingAfterBreak="0">
    <w:nsid w:val="75D83CCF"/>
    <w:multiLevelType w:val="hybridMultilevel"/>
    <w:tmpl w:val="039485BA"/>
    <w:lvl w:ilvl="0" w:tplc="5BA078FE">
      <w:start w:val="1"/>
      <w:numFmt w:val="decimal"/>
      <w:lvlText w:val="%1."/>
      <w:lvlJc w:val="left"/>
      <w:pPr>
        <w:ind w:left="1714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5" w15:restartNumberingAfterBreak="0">
    <w:nsid w:val="77EC6A7A"/>
    <w:multiLevelType w:val="hybridMultilevel"/>
    <w:tmpl w:val="13587FFA"/>
    <w:lvl w:ilvl="0" w:tplc="83F4B8D4">
      <w:start w:val="1"/>
      <w:numFmt w:val="decimal"/>
      <w:lvlText w:val="%1."/>
      <w:lvlJc w:val="left"/>
      <w:pPr>
        <w:tabs>
          <w:tab w:val="num" w:pos="1729"/>
        </w:tabs>
        <w:ind w:left="1729" w:hanging="102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46" w15:restartNumberingAfterBreak="0">
    <w:nsid w:val="7AB954D7"/>
    <w:multiLevelType w:val="singleLevel"/>
    <w:tmpl w:val="08BC5A86"/>
    <w:lvl w:ilvl="0">
      <w:start w:val="2"/>
      <w:numFmt w:val="decimal"/>
      <w:pStyle w:val="a"/>
      <w:lvlText w:val="%1) "/>
      <w:legacy w:legacy="1" w:legacySpace="0" w:legacyIndent="283"/>
      <w:lvlJc w:val="left"/>
      <w:pPr>
        <w:ind w:left="100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  <w:u w:val="none"/>
      </w:rPr>
    </w:lvl>
  </w:abstractNum>
  <w:abstractNum w:abstractNumId="47" w15:restartNumberingAfterBreak="0">
    <w:nsid w:val="7D30770D"/>
    <w:multiLevelType w:val="hybridMultilevel"/>
    <w:tmpl w:val="86668894"/>
    <w:lvl w:ilvl="0" w:tplc="C4929F7A">
      <w:start w:val="1"/>
      <w:numFmt w:val="decimal"/>
      <w:lvlText w:val="%1)"/>
      <w:lvlJc w:val="left"/>
      <w:pPr>
        <w:tabs>
          <w:tab w:val="num" w:pos="1095"/>
        </w:tabs>
        <w:ind w:left="1095" w:hanging="39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48" w15:restartNumberingAfterBreak="0">
    <w:nsid w:val="7F7200E9"/>
    <w:multiLevelType w:val="hybridMultilevel"/>
    <w:tmpl w:val="CFDEF25C"/>
    <w:lvl w:ilvl="0" w:tplc="479A3614">
      <w:start w:val="1"/>
      <w:numFmt w:val="decimal"/>
      <w:lvlText w:val="%1)"/>
      <w:lvlJc w:val="left"/>
      <w:pPr>
        <w:tabs>
          <w:tab w:val="num" w:pos="1035"/>
        </w:tabs>
        <w:ind w:left="1035" w:hanging="675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46"/>
  </w:num>
  <w:num w:numId="2">
    <w:abstractNumId w:val="15"/>
  </w:num>
  <w:num w:numId="3">
    <w:abstractNumId w:val="19"/>
  </w:num>
  <w:num w:numId="4">
    <w:abstractNumId w:val="8"/>
  </w:num>
  <w:num w:numId="5">
    <w:abstractNumId w:val="11"/>
  </w:num>
  <w:num w:numId="6">
    <w:abstractNumId w:val="35"/>
  </w:num>
  <w:num w:numId="7">
    <w:abstractNumId w:val="37"/>
  </w:num>
  <w:num w:numId="8">
    <w:abstractNumId w:val="13"/>
  </w:num>
  <w:num w:numId="9">
    <w:abstractNumId w:val="12"/>
  </w:num>
  <w:num w:numId="10">
    <w:abstractNumId w:val="17"/>
  </w:num>
  <w:num w:numId="11">
    <w:abstractNumId w:val="40"/>
  </w:num>
  <w:num w:numId="12">
    <w:abstractNumId w:val="33"/>
  </w:num>
  <w:num w:numId="13">
    <w:abstractNumId w:val="14"/>
  </w:num>
  <w:num w:numId="14">
    <w:abstractNumId w:val="1"/>
  </w:num>
  <w:num w:numId="15">
    <w:abstractNumId w:val="36"/>
  </w:num>
  <w:num w:numId="16">
    <w:abstractNumId w:val="28"/>
  </w:num>
  <w:num w:numId="17">
    <w:abstractNumId w:val="18"/>
  </w:num>
  <w:num w:numId="18">
    <w:abstractNumId w:val="39"/>
  </w:num>
  <w:num w:numId="19">
    <w:abstractNumId w:val="7"/>
  </w:num>
  <w:num w:numId="20">
    <w:abstractNumId w:val="42"/>
  </w:num>
  <w:num w:numId="21">
    <w:abstractNumId w:val="21"/>
  </w:num>
  <w:num w:numId="22">
    <w:abstractNumId w:val="23"/>
  </w:num>
  <w:num w:numId="23">
    <w:abstractNumId w:val="4"/>
  </w:num>
  <w:num w:numId="24">
    <w:abstractNumId w:val="5"/>
  </w:num>
  <w:num w:numId="25">
    <w:abstractNumId w:val="29"/>
  </w:num>
  <w:num w:numId="26">
    <w:abstractNumId w:val="3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1"/>
  </w:num>
  <w:num w:numId="28">
    <w:abstractNumId w:val="25"/>
  </w:num>
  <w:num w:numId="29">
    <w:abstractNumId w:val="34"/>
  </w:num>
  <w:num w:numId="30">
    <w:abstractNumId w:val="38"/>
  </w:num>
  <w:num w:numId="31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9"/>
  </w:num>
  <w:num w:numId="33">
    <w:abstractNumId w:val="43"/>
  </w:num>
  <w:num w:numId="34">
    <w:abstractNumId w:val="16"/>
  </w:num>
  <w:num w:numId="35">
    <w:abstractNumId w:val="26"/>
  </w:num>
  <w:num w:numId="36">
    <w:abstractNumId w:val="48"/>
  </w:num>
  <w:num w:numId="37">
    <w:abstractNumId w:val="3"/>
  </w:num>
  <w:num w:numId="38">
    <w:abstractNumId w:val="32"/>
  </w:num>
  <w:num w:numId="39">
    <w:abstractNumId w:val="0"/>
  </w:num>
  <w:num w:numId="40">
    <w:abstractNumId w:val="24"/>
  </w:num>
  <w:num w:numId="41">
    <w:abstractNumId w:val="2"/>
  </w:num>
  <w:num w:numId="42">
    <w:abstractNumId w:val="47"/>
  </w:num>
  <w:num w:numId="43">
    <w:abstractNumId w:val="20"/>
  </w:num>
  <w:num w:numId="44">
    <w:abstractNumId w:val="30"/>
  </w:num>
  <w:num w:numId="45">
    <w:abstractNumId w:val="22"/>
  </w:num>
  <w:num w:numId="46">
    <w:abstractNumId w:val="10"/>
  </w:num>
  <w:num w:numId="47">
    <w:abstractNumId w:val="6"/>
  </w:num>
  <w:num w:numId="48">
    <w:abstractNumId w:val="27"/>
  </w:num>
  <w:num w:numId="49">
    <w:abstractNumId w:val="41"/>
  </w:num>
  <w:num w:numId="50">
    <w:abstractNumId w:val="4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7ECF"/>
    <w:rsid w:val="000005FF"/>
    <w:rsid w:val="00002E6F"/>
    <w:rsid w:val="00005921"/>
    <w:rsid w:val="000075EF"/>
    <w:rsid w:val="0000777C"/>
    <w:rsid w:val="000111D3"/>
    <w:rsid w:val="00011D95"/>
    <w:rsid w:val="000126AD"/>
    <w:rsid w:val="00014B8E"/>
    <w:rsid w:val="00015D38"/>
    <w:rsid w:val="0001650A"/>
    <w:rsid w:val="00016F55"/>
    <w:rsid w:val="00021D86"/>
    <w:rsid w:val="00021FCC"/>
    <w:rsid w:val="00027A93"/>
    <w:rsid w:val="00030119"/>
    <w:rsid w:val="0003045C"/>
    <w:rsid w:val="00030E53"/>
    <w:rsid w:val="00032A13"/>
    <w:rsid w:val="00033607"/>
    <w:rsid w:val="00033FF5"/>
    <w:rsid w:val="0003465F"/>
    <w:rsid w:val="000400EB"/>
    <w:rsid w:val="00040273"/>
    <w:rsid w:val="00040BBC"/>
    <w:rsid w:val="0004199B"/>
    <w:rsid w:val="000436BE"/>
    <w:rsid w:val="00043739"/>
    <w:rsid w:val="0004483A"/>
    <w:rsid w:val="00055500"/>
    <w:rsid w:val="0005668F"/>
    <w:rsid w:val="00056FFD"/>
    <w:rsid w:val="000600C2"/>
    <w:rsid w:val="000606C5"/>
    <w:rsid w:val="00061095"/>
    <w:rsid w:val="00061D24"/>
    <w:rsid w:val="0006611F"/>
    <w:rsid w:val="00071B11"/>
    <w:rsid w:val="00072896"/>
    <w:rsid w:val="000755A9"/>
    <w:rsid w:val="00075B85"/>
    <w:rsid w:val="000766F5"/>
    <w:rsid w:val="00081229"/>
    <w:rsid w:val="0008249C"/>
    <w:rsid w:val="0008469E"/>
    <w:rsid w:val="0008594B"/>
    <w:rsid w:val="00087998"/>
    <w:rsid w:val="00091369"/>
    <w:rsid w:val="00093A17"/>
    <w:rsid w:val="00097341"/>
    <w:rsid w:val="000A0891"/>
    <w:rsid w:val="000A1585"/>
    <w:rsid w:val="000A30E1"/>
    <w:rsid w:val="000A34C5"/>
    <w:rsid w:val="000A3A81"/>
    <w:rsid w:val="000A5CE6"/>
    <w:rsid w:val="000A7DA4"/>
    <w:rsid w:val="000B0395"/>
    <w:rsid w:val="000B0AB5"/>
    <w:rsid w:val="000B1219"/>
    <w:rsid w:val="000B2608"/>
    <w:rsid w:val="000B3B2F"/>
    <w:rsid w:val="000B5C77"/>
    <w:rsid w:val="000B5DEF"/>
    <w:rsid w:val="000B6254"/>
    <w:rsid w:val="000B6E1C"/>
    <w:rsid w:val="000B70B4"/>
    <w:rsid w:val="000C0464"/>
    <w:rsid w:val="000C0B3D"/>
    <w:rsid w:val="000C3527"/>
    <w:rsid w:val="000C41A0"/>
    <w:rsid w:val="000C5BA3"/>
    <w:rsid w:val="000C685C"/>
    <w:rsid w:val="000C7352"/>
    <w:rsid w:val="000C73C7"/>
    <w:rsid w:val="000C7D46"/>
    <w:rsid w:val="000D0324"/>
    <w:rsid w:val="000D1C16"/>
    <w:rsid w:val="000D23A3"/>
    <w:rsid w:val="000D2A23"/>
    <w:rsid w:val="000D2CA9"/>
    <w:rsid w:val="000D3020"/>
    <w:rsid w:val="000D573E"/>
    <w:rsid w:val="000E0396"/>
    <w:rsid w:val="000E09A8"/>
    <w:rsid w:val="000E0D14"/>
    <w:rsid w:val="000E2745"/>
    <w:rsid w:val="000E390D"/>
    <w:rsid w:val="000E5044"/>
    <w:rsid w:val="000E51C7"/>
    <w:rsid w:val="000F0463"/>
    <w:rsid w:val="000F047C"/>
    <w:rsid w:val="000F0A20"/>
    <w:rsid w:val="000F10D8"/>
    <w:rsid w:val="000F20F3"/>
    <w:rsid w:val="000F24C6"/>
    <w:rsid w:val="000F301B"/>
    <w:rsid w:val="000F40D8"/>
    <w:rsid w:val="000F4B8C"/>
    <w:rsid w:val="000F5AB4"/>
    <w:rsid w:val="00100B83"/>
    <w:rsid w:val="0010398E"/>
    <w:rsid w:val="00103CEA"/>
    <w:rsid w:val="00104FF0"/>
    <w:rsid w:val="0010619B"/>
    <w:rsid w:val="00106F99"/>
    <w:rsid w:val="00107B21"/>
    <w:rsid w:val="00110076"/>
    <w:rsid w:val="0011031D"/>
    <w:rsid w:val="00111A1B"/>
    <w:rsid w:val="00112240"/>
    <w:rsid w:val="00113834"/>
    <w:rsid w:val="00114EA7"/>
    <w:rsid w:val="00115811"/>
    <w:rsid w:val="00117631"/>
    <w:rsid w:val="00121CF6"/>
    <w:rsid w:val="001220A1"/>
    <w:rsid w:val="00123EB9"/>
    <w:rsid w:val="00125354"/>
    <w:rsid w:val="00130E4C"/>
    <w:rsid w:val="00133385"/>
    <w:rsid w:val="00134D67"/>
    <w:rsid w:val="00134E1D"/>
    <w:rsid w:val="0013624B"/>
    <w:rsid w:val="001367A5"/>
    <w:rsid w:val="00150288"/>
    <w:rsid w:val="0015130B"/>
    <w:rsid w:val="001516B9"/>
    <w:rsid w:val="00151DC7"/>
    <w:rsid w:val="00152011"/>
    <w:rsid w:val="00155835"/>
    <w:rsid w:val="00157E07"/>
    <w:rsid w:val="00166A07"/>
    <w:rsid w:val="0017299D"/>
    <w:rsid w:val="001732DE"/>
    <w:rsid w:val="001736A8"/>
    <w:rsid w:val="00174EB7"/>
    <w:rsid w:val="00176B0C"/>
    <w:rsid w:val="00176F6E"/>
    <w:rsid w:val="001779AD"/>
    <w:rsid w:val="001808F9"/>
    <w:rsid w:val="00181CDE"/>
    <w:rsid w:val="00182BEE"/>
    <w:rsid w:val="00183235"/>
    <w:rsid w:val="00183A39"/>
    <w:rsid w:val="00184F74"/>
    <w:rsid w:val="0018529D"/>
    <w:rsid w:val="0018570E"/>
    <w:rsid w:val="00185D51"/>
    <w:rsid w:val="00186A06"/>
    <w:rsid w:val="00191ABB"/>
    <w:rsid w:val="001924BC"/>
    <w:rsid w:val="00192AC6"/>
    <w:rsid w:val="00195569"/>
    <w:rsid w:val="001A0681"/>
    <w:rsid w:val="001A546B"/>
    <w:rsid w:val="001A5858"/>
    <w:rsid w:val="001B0174"/>
    <w:rsid w:val="001B03BD"/>
    <w:rsid w:val="001B05F0"/>
    <w:rsid w:val="001B0915"/>
    <w:rsid w:val="001B3F81"/>
    <w:rsid w:val="001B5FAF"/>
    <w:rsid w:val="001B6C03"/>
    <w:rsid w:val="001B74EC"/>
    <w:rsid w:val="001C022A"/>
    <w:rsid w:val="001C0467"/>
    <w:rsid w:val="001C2785"/>
    <w:rsid w:val="001C28B1"/>
    <w:rsid w:val="001C34E5"/>
    <w:rsid w:val="001C3770"/>
    <w:rsid w:val="001C6892"/>
    <w:rsid w:val="001C6E52"/>
    <w:rsid w:val="001C7AF6"/>
    <w:rsid w:val="001D0525"/>
    <w:rsid w:val="001D20E2"/>
    <w:rsid w:val="001D2FD6"/>
    <w:rsid w:val="001D309F"/>
    <w:rsid w:val="001D56D8"/>
    <w:rsid w:val="001D62E3"/>
    <w:rsid w:val="001D731B"/>
    <w:rsid w:val="001E168A"/>
    <w:rsid w:val="001E1E06"/>
    <w:rsid w:val="001E3318"/>
    <w:rsid w:val="001E459A"/>
    <w:rsid w:val="001E6908"/>
    <w:rsid w:val="001E7668"/>
    <w:rsid w:val="001F0A2D"/>
    <w:rsid w:val="001F1900"/>
    <w:rsid w:val="001F217C"/>
    <w:rsid w:val="001F22E8"/>
    <w:rsid w:val="001F2463"/>
    <w:rsid w:val="001F2DCC"/>
    <w:rsid w:val="001F74A6"/>
    <w:rsid w:val="001F7F21"/>
    <w:rsid w:val="00201D0F"/>
    <w:rsid w:val="00201D2E"/>
    <w:rsid w:val="00203168"/>
    <w:rsid w:val="00204779"/>
    <w:rsid w:val="0020488D"/>
    <w:rsid w:val="00213BC3"/>
    <w:rsid w:val="002141F3"/>
    <w:rsid w:val="0021588C"/>
    <w:rsid w:val="00221F7D"/>
    <w:rsid w:val="00222807"/>
    <w:rsid w:val="00222D52"/>
    <w:rsid w:val="00223B5C"/>
    <w:rsid w:val="00226013"/>
    <w:rsid w:val="00226362"/>
    <w:rsid w:val="00226AF1"/>
    <w:rsid w:val="00230F04"/>
    <w:rsid w:val="00231CF0"/>
    <w:rsid w:val="0023363E"/>
    <w:rsid w:val="00235F6B"/>
    <w:rsid w:val="002362FF"/>
    <w:rsid w:val="00236D9E"/>
    <w:rsid w:val="00237701"/>
    <w:rsid w:val="00240497"/>
    <w:rsid w:val="00240DF7"/>
    <w:rsid w:val="00240ED9"/>
    <w:rsid w:val="0024376A"/>
    <w:rsid w:val="00244058"/>
    <w:rsid w:val="00245011"/>
    <w:rsid w:val="00245931"/>
    <w:rsid w:val="00247848"/>
    <w:rsid w:val="00251ED2"/>
    <w:rsid w:val="002579B7"/>
    <w:rsid w:val="00260C35"/>
    <w:rsid w:val="00261AAC"/>
    <w:rsid w:val="0026271F"/>
    <w:rsid w:val="002653B1"/>
    <w:rsid w:val="002721E9"/>
    <w:rsid w:val="00272CBE"/>
    <w:rsid w:val="00273B89"/>
    <w:rsid w:val="00276804"/>
    <w:rsid w:val="00280E49"/>
    <w:rsid w:val="00284502"/>
    <w:rsid w:val="00285308"/>
    <w:rsid w:val="00285E0A"/>
    <w:rsid w:val="002912B8"/>
    <w:rsid w:val="002939EB"/>
    <w:rsid w:val="00294E37"/>
    <w:rsid w:val="00296212"/>
    <w:rsid w:val="00296615"/>
    <w:rsid w:val="00297434"/>
    <w:rsid w:val="002976BE"/>
    <w:rsid w:val="0029775F"/>
    <w:rsid w:val="002A0F9C"/>
    <w:rsid w:val="002A3157"/>
    <w:rsid w:val="002A58EA"/>
    <w:rsid w:val="002B1319"/>
    <w:rsid w:val="002B4990"/>
    <w:rsid w:val="002C1F68"/>
    <w:rsid w:val="002C368D"/>
    <w:rsid w:val="002C4069"/>
    <w:rsid w:val="002C4FC8"/>
    <w:rsid w:val="002C5163"/>
    <w:rsid w:val="002D09F1"/>
    <w:rsid w:val="002D0FBC"/>
    <w:rsid w:val="002D19F0"/>
    <w:rsid w:val="002D21BE"/>
    <w:rsid w:val="002D6442"/>
    <w:rsid w:val="002D6B3B"/>
    <w:rsid w:val="002D6B7C"/>
    <w:rsid w:val="002D6B85"/>
    <w:rsid w:val="002E0996"/>
    <w:rsid w:val="002E0E81"/>
    <w:rsid w:val="002E2F09"/>
    <w:rsid w:val="002E2FDD"/>
    <w:rsid w:val="002E34A3"/>
    <w:rsid w:val="002E5FD6"/>
    <w:rsid w:val="002E7221"/>
    <w:rsid w:val="002E7D51"/>
    <w:rsid w:val="002F1A51"/>
    <w:rsid w:val="002F4633"/>
    <w:rsid w:val="002F5F6F"/>
    <w:rsid w:val="002F7AB8"/>
    <w:rsid w:val="00300271"/>
    <w:rsid w:val="003130EC"/>
    <w:rsid w:val="00313B37"/>
    <w:rsid w:val="00315F0F"/>
    <w:rsid w:val="0031681A"/>
    <w:rsid w:val="003179AC"/>
    <w:rsid w:val="003205BC"/>
    <w:rsid w:val="00325879"/>
    <w:rsid w:val="00332D3F"/>
    <w:rsid w:val="00333650"/>
    <w:rsid w:val="0033367E"/>
    <w:rsid w:val="00333E95"/>
    <w:rsid w:val="003348DD"/>
    <w:rsid w:val="00336591"/>
    <w:rsid w:val="00336767"/>
    <w:rsid w:val="0034024E"/>
    <w:rsid w:val="00341EBC"/>
    <w:rsid w:val="003471C9"/>
    <w:rsid w:val="0034770C"/>
    <w:rsid w:val="00350CF8"/>
    <w:rsid w:val="003519F1"/>
    <w:rsid w:val="0035233E"/>
    <w:rsid w:val="00353FA0"/>
    <w:rsid w:val="00357F14"/>
    <w:rsid w:val="00361EB4"/>
    <w:rsid w:val="003623BB"/>
    <w:rsid w:val="0036335E"/>
    <w:rsid w:val="0036344F"/>
    <w:rsid w:val="00364D75"/>
    <w:rsid w:val="0036561E"/>
    <w:rsid w:val="003661DC"/>
    <w:rsid w:val="00372428"/>
    <w:rsid w:val="00376896"/>
    <w:rsid w:val="00377024"/>
    <w:rsid w:val="00382314"/>
    <w:rsid w:val="00383F8C"/>
    <w:rsid w:val="00385A09"/>
    <w:rsid w:val="00387220"/>
    <w:rsid w:val="00387470"/>
    <w:rsid w:val="00390092"/>
    <w:rsid w:val="0039041C"/>
    <w:rsid w:val="003930F2"/>
    <w:rsid w:val="00393862"/>
    <w:rsid w:val="00394CA1"/>
    <w:rsid w:val="003A2919"/>
    <w:rsid w:val="003A32EB"/>
    <w:rsid w:val="003A3514"/>
    <w:rsid w:val="003A5013"/>
    <w:rsid w:val="003A5774"/>
    <w:rsid w:val="003A73AA"/>
    <w:rsid w:val="003B0DE5"/>
    <w:rsid w:val="003B2950"/>
    <w:rsid w:val="003B4270"/>
    <w:rsid w:val="003B656C"/>
    <w:rsid w:val="003B7519"/>
    <w:rsid w:val="003C3316"/>
    <w:rsid w:val="003C436C"/>
    <w:rsid w:val="003C4B2F"/>
    <w:rsid w:val="003C605F"/>
    <w:rsid w:val="003C77CC"/>
    <w:rsid w:val="003D227E"/>
    <w:rsid w:val="003D4452"/>
    <w:rsid w:val="003D5FE4"/>
    <w:rsid w:val="003D6C10"/>
    <w:rsid w:val="003D7D07"/>
    <w:rsid w:val="003E1353"/>
    <w:rsid w:val="003E20BC"/>
    <w:rsid w:val="003E3841"/>
    <w:rsid w:val="003E4949"/>
    <w:rsid w:val="003E781A"/>
    <w:rsid w:val="003E7843"/>
    <w:rsid w:val="003E7D76"/>
    <w:rsid w:val="003F0E01"/>
    <w:rsid w:val="003F1EEC"/>
    <w:rsid w:val="003F22D7"/>
    <w:rsid w:val="003F3EA5"/>
    <w:rsid w:val="003F46C5"/>
    <w:rsid w:val="003F7B15"/>
    <w:rsid w:val="004007A5"/>
    <w:rsid w:val="004019F6"/>
    <w:rsid w:val="0040508B"/>
    <w:rsid w:val="00406ADF"/>
    <w:rsid w:val="00407777"/>
    <w:rsid w:val="00410A44"/>
    <w:rsid w:val="00415548"/>
    <w:rsid w:val="0041564D"/>
    <w:rsid w:val="00415715"/>
    <w:rsid w:val="00416120"/>
    <w:rsid w:val="004164DA"/>
    <w:rsid w:val="00416A6D"/>
    <w:rsid w:val="00416E74"/>
    <w:rsid w:val="00417693"/>
    <w:rsid w:val="00417B2A"/>
    <w:rsid w:val="004206CF"/>
    <w:rsid w:val="0042230C"/>
    <w:rsid w:val="00424D80"/>
    <w:rsid w:val="00426952"/>
    <w:rsid w:val="00426DAE"/>
    <w:rsid w:val="004313B5"/>
    <w:rsid w:val="00434D24"/>
    <w:rsid w:val="00435A6E"/>
    <w:rsid w:val="00436172"/>
    <w:rsid w:val="00436FC2"/>
    <w:rsid w:val="00437C04"/>
    <w:rsid w:val="004418F3"/>
    <w:rsid w:val="0044193C"/>
    <w:rsid w:val="00442180"/>
    <w:rsid w:val="004441FB"/>
    <w:rsid w:val="00454F17"/>
    <w:rsid w:val="0045654A"/>
    <w:rsid w:val="004567B3"/>
    <w:rsid w:val="00460F9E"/>
    <w:rsid w:val="00464E61"/>
    <w:rsid w:val="00465061"/>
    <w:rsid w:val="00465DBA"/>
    <w:rsid w:val="00466853"/>
    <w:rsid w:val="00467449"/>
    <w:rsid w:val="00467CB6"/>
    <w:rsid w:val="004729EF"/>
    <w:rsid w:val="00473AA2"/>
    <w:rsid w:val="00474131"/>
    <w:rsid w:val="0047796C"/>
    <w:rsid w:val="00482AB1"/>
    <w:rsid w:val="004855FC"/>
    <w:rsid w:val="00487975"/>
    <w:rsid w:val="00487FF6"/>
    <w:rsid w:val="0049086E"/>
    <w:rsid w:val="00490E47"/>
    <w:rsid w:val="00493E4A"/>
    <w:rsid w:val="00497367"/>
    <w:rsid w:val="00497FEF"/>
    <w:rsid w:val="004A3160"/>
    <w:rsid w:val="004A3BBB"/>
    <w:rsid w:val="004A53E9"/>
    <w:rsid w:val="004B052B"/>
    <w:rsid w:val="004B4892"/>
    <w:rsid w:val="004B4AA9"/>
    <w:rsid w:val="004B6130"/>
    <w:rsid w:val="004B67A9"/>
    <w:rsid w:val="004B7961"/>
    <w:rsid w:val="004C0102"/>
    <w:rsid w:val="004C0190"/>
    <w:rsid w:val="004C166F"/>
    <w:rsid w:val="004C1838"/>
    <w:rsid w:val="004C1AA6"/>
    <w:rsid w:val="004C3C8E"/>
    <w:rsid w:val="004C4C6C"/>
    <w:rsid w:val="004C5B74"/>
    <w:rsid w:val="004C5BC4"/>
    <w:rsid w:val="004C6F8A"/>
    <w:rsid w:val="004D0311"/>
    <w:rsid w:val="004D30FB"/>
    <w:rsid w:val="004D4559"/>
    <w:rsid w:val="004D6289"/>
    <w:rsid w:val="004E0652"/>
    <w:rsid w:val="004E2648"/>
    <w:rsid w:val="004E3E27"/>
    <w:rsid w:val="004E4E9F"/>
    <w:rsid w:val="004E5B5D"/>
    <w:rsid w:val="004E7004"/>
    <w:rsid w:val="004F33C5"/>
    <w:rsid w:val="004F56EF"/>
    <w:rsid w:val="004F5F6A"/>
    <w:rsid w:val="004F61D3"/>
    <w:rsid w:val="004F7759"/>
    <w:rsid w:val="005031BA"/>
    <w:rsid w:val="00504E5D"/>
    <w:rsid w:val="0050578D"/>
    <w:rsid w:val="0050779C"/>
    <w:rsid w:val="00512A37"/>
    <w:rsid w:val="005144D3"/>
    <w:rsid w:val="00515912"/>
    <w:rsid w:val="00516BA7"/>
    <w:rsid w:val="00517012"/>
    <w:rsid w:val="00517DB0"/>
    <w:rsid w:val="005224F6"/>
    <w:rsid w:val="00525D4A"/>
    <w:rsid w:val="005272C3"/>
    <w:rsid w:val="00527ECF"/>
    <w:rsid w:val="00530190"/>
    <w:rsid w:val="00530D2C"/>
    <w:rsid w:val="00530D7C"/>
    <w:rsid w:val="00532147"/>
    <w:rsid w:val="00532605"/>
    <w:rsid w:val="00532F64"/>
    <w:rsid w:val="00533615"/>
    <w:rsid w:val="00535AC6"/>
    <w:rsid w:val="005370B3"/>
    <w:rsid w:val="00537E0A"/>
    <w:rsid w:val="0054106A"/>
    <w:rsid w:val="00541BFF"/>
    <w:rsid w:val="005422D3"/>
    <w:rsid w:val="00544F05"/>
    <w:rsid w:val="00544F24"/>
    <w:rsid w:val="005467AF"/>
    <w:rsid w:val="00546B71"/>
    <w:rsid w:val="00547B42"/>
    <w:rsid w:val="005509E1"/>
    <w:rsid w:val="00551221"/>
    <w:rsid w:val="00555220"/>
    <w:rsid w:val="00555BB4"/>
    <w:rsid w:val="00555D78"/>
    <w:rsid w:val="00557483"/>
    <w:rsid w:val="00557821"/>
    <w:rsid w:val="00561E6F"/>
    <w:rsid w:val="00564441"/>
    <w:rsid w:val="00565B00"/>
    <w:rsid w:val="00565BFB"/>
    <w:rsid w:val="005669A4"/>
    <w:rsid w:val="00567515"/>
    <w:rsid w:val="0057073C"/>
    <w:rsid w:val="0057173E"/>
    <w:rsid w:val="0057300C"/>
    <w:rsid w:val="005748C8"/>
    <w:rsid w:val="00576EDA"/>
    <w:rsid w:val="00576F75"/>
    <w:rsid w:val="00581B19"/>
    <w:rsid w:val="00581EB4"/>
    <w:rsid w:val="00581FDE"/>
    <w:rsid w:val="00582225"/>
    <w:rsid w:val="00582E1E"/>
    <w:rsid w:val="00584455"/>
    <w:rsid w:val="005855AE"/>
    <w:rsid w:val="005862A8"/>
    <w:rsid w:val="005921A7"/>
    <w:rsid w:val="00592D43"/>
    <w:rsid w:val="005935A3"/>
    <w:rsid w:val="0059454A"/>
    <w:rsid w:val="00595CF1"/>
    <w:rsid w:val="005963B4"/>
    <w:rsid w:val="00597FA9"/>
    <w:rsid w:val="005A0A2E"/>
    <w:rsid w:val="005A15D7"/>
    <w:rsid w:val="005A25E9"/>
    <w:rsid w:val="005A47A9"/>
    <w:rsid w:val="005A4F93"/>
    <w:rsid w:val="005B38C5"/>
    <w:rsid w:val="005B38D8"/>
    <w:rsid w:val="005B7C89"/>
    <w:rsid w:val="005C0CB7"/>
    <w:rsid w:val="005C2761"/>
    <w:rsid w:val="005C2CB4"/>
    <w:rsid w:val="005C335B"/>
    <w:rsid w:val="005C56E0"/>
    <w:rsid w:val="005D2042"/>
    <w:rsid w:val="005D20DE"/>
    <w:rsid w:val="005D3798"/>
    <w:rsid w:val="005D51A2"/>
    <w:rsid w:val="005D543B"/>
    <w:rsid w:val="005E188E"/>
    <w:rsid w:val="005E3A1B"/>
    <w:rsid w:val="005E49E2"/>
    <w:rsid w:val="005E51C1"/>
    <w:rsid w:val="005E67E1"/>
    <w:rsid w:val="005E70C0"/>
    <w:rsid w:val="005E732B"/>
    <w:rsid w:val="005F2830"/>
    <w:rsid w:val="005F5300"/>
    <w:rsid w:val="005F5A40"/>
    <w:rsid w:val="005F66D4"/>
    <w:rsid w:val="00602139"/>
    <w:rsid w:val="0060337B"/>
    <w:rsid w:val="006033AC"/>
    <w:rsid w:val="00606F20"/>
    <w:rsid w:val="006073DF"/>
    <w:rsid w:val="00613CBD"/>
    <w:rsid w:val="00615635"/>
    <w:rsid w:val="00617BA5"/>
    <w:rsid w:val="00620575"/>
    <w:rsid w:val="00621B2D"/>
    <w:rsid w:val="006232CE"/>
    <w:rsid w:val="006240E1"/>
    <w:rsid w:val="00625AA9"/>
    <w:rsid w:val="0062737A"/>
    <w:rsid w:val="00627552"/>
    <w:rsid w:val="00631A12"/>
    <w:rsid w:val="00632A49"/>
    <w:rsid w:val="00632C02"/>
    <w:rsid w:val="006332D1"/>
    <w:rsid w:val="006352B2"/>
    <w:rsid w:val="00641056"/>
    <w:rsid w:val="00642BC6"/>
    <w:rsid w:val="0064479E"/>
    <w:rsid w:val="00647689"/>
    <w:rsid w:val="00651CE5"/>
    <w:rsid w:val="006538F4"/>
    <w:rsid w:val="00661340"/>
    <w:rsid w:val="00663EE3"/>
    <w:rsid w:val="00665B4C"/>
    <w:rsid w:val="00666D5A"/>
    <w:rsid w:val="00671C28"/>
    <w:rsid w:val="0067596E"/>
    <w:rsid w:val="00676067"/>
    <w:rsid w:val="006823FF"/>
    <w:rsid w:val="00682D5A"/>
    <w:rsid w:val="00683C83"/>
    <w:rsid w:val="00683F6D"/>
    <w:rsid w:val="00684CA0"/>
    <w:rsid w:val="00686BCC"/>
    <w:rsid w:val="006872B3"/>
    <w:rsid w:val="00690ACD"/>
    <w:rsid w:val="0069125D"/>
    <w:rsid w:val="0069195E"/>
    <w:rsid w:val="0069393C"/>
    <w:rsid w:val="0069446A"/>
    <w:rsid w:val="006972B1"/>
    <w:rsid w:val="00697FA3"/>
    <w:rsid w:val="006A300E"/>
    <w:rsid w:val="006A4B67"/>
    <w:rsid w:val="006A678A"/>
    <w:rsid w:val="006A72B3"/>
    <w:rsid w:val="006B4091"/>
    <w:rsid w:val="006B6182"/>
    <w:rsid w:val="006B7B9A"/>
    <w:rsid w:val="006B7EFF"/>
    <w:rsid w:val="006C0B2F"/>
    <w:rsid w:val="006C3FD9"/>
    <w:rsid w:val="006C4D7A"/>
    <w:rsid w:val="006C545F"/>
    <w:rsid w:val="006C63E0"/>
    <w:rsid w:val="006C6471"/>
    <w:rsid w:val="006C69CC"/>
    <w:rsid w:val="006D0040"/>
    <w:rsid w:val="006D18E1"/>
    <w:rsid w:val="006D2C18"/>
    <w:rsid w:val="006D31CC"/>
    <w:rsid w:val="006D690A"/>
    <w:rsid w:val="006D7EDA"/>
    <w:rsid w:val="006E1A03"/>
    <w:rsid w:val="006E2D1C"/>
    <w:rsid w:val="006E2D23"/>
    <w:rsid w:val="006E2FE3"/>
    <w:rsid w:val="006E4033"/>
    <w:rsid w:val="006E46BD"/>
    <w:rsid w:val="006F31F8"/>
    <w:rsid w:val="006F3D8E"/>
    <w:rsid w:val="006F4F50"/>
    <w:rsid w:val="007013AE"/>
    <w:rsid w:val="00703885"/>
    <w:rsid w:val="00705EF6"/>
    <w:rsid w:val="007073CD"/>
    <w:rsid w:val="00707BE4"/>
    <w:rsid w:val="00707DE5"/>
    <w:rsid w:val="00707ED9"/>
    <w:rsid w:val="007103BB"/>
    <w:rsid w:val="00710E67"/>
    <w:rsid w:val="007119D5"/>
    <w:rsid w:val="0071269E"/>
    <w:rsid w:val="007144C9"/>
    <w:rsid w:val="00717589"/>
    <w:rsid w:val="0072150F"/>
    <w:rsid w:val="007244A1"/>
    <w:rsid w:val="00724AA7"/>
    <w:rsid w:val="00727283"/>
    <w:rsid w:val="00727B79"/>
    <w:rsid w:val="0073050C"/>
    <w:rsid w:val="00732B60"/>
    <w:rsid w:val="00733741"/>
    <w:rsid w:val="00736E79"/>
    <w:rsid w:val="0073798B"/>
    <w:rsid w:val="00737DDE"/>
    <w:rsid w:val="00737FE9"/>
    <w:rsid w:val="00740195"/>
    <w:rsid w:val="007404B3"/>
    <w:rsid w:val="00742895"/>
    <w:rsid w:val="00742BB5"/>
    <w:rsid w:val="00742DFB"/>
    <w:rsid w:val="00744550"/>
    <w:rsid w:val="00744F2C"/>
    <w:rsid w:val="00745512"/>
    <w:rsid w:val="0074582D"/>
    <w:rsid w:val="00745A7A"/>
    <w:rsid w:val="00746CB1"/>
    <w:rsid w:val="00747A4C"/>
    <w:rsid w:val="00753882"/>
    <w:rsid w:val="0075658F"/>
    <w:rsid w:val="00760615"/>
    <w:rsid w:val="00761881"/>
    <w:rsid w:val="00761B87"/>
    <w:rsid w:val="00766486"/>
    <w:rsid w:val="00767517"/>
    <w:rsid w:val="007677B6"/>
    <w:rsid w:val="00772011"/>
    <w:rsid w:val="00772299"/>
    <w:rsid w:val="00773722"/>
    <w:rsid w:val="00774C5D"/>
    <w:rsid w:val="00775DBD"/>
    <w:rsid w:val="00775EC2"/>
    <w:rsid w:val="00775FC1"/>
    <w:rsid w:val="00776764"/>
    <w:rsid w:val="0077754B"/>
    <w:rsid w:val="0078100B"/>
    <w:rsid w:val="00784282"/>
    <w:rsid w:val="0078477D"/>
    <w:rsid w:val="00785E62"/>
    <w:rsid w:val="00787DC4"/>
    <w:rsid w:val="00790FD1"/>
    <w:rsid w:val="00792927"/>
    <w:rsid w:val="007938ED"/>
    <w:rsid w:val="00794E1A"/>
    <w:rsid w:val="007956AC"/>
    <w:rsid w:val="00795D30"/>
    <w:rsid w:val="00796A15"/>
    <w:rsid w:val="007A0590"/>
    <w:rsid w:val="007A398A"/>
    <w:rsid w:val="007A7E9E"/>
    <w:rsid w:val="007B0CF7"/>
    <w:rsid w:val="007B1640"/>
    <w:rsid w:val="007B1D31"/>
    <w:rsid w:val="007B6EEF"/>
    <w:rsid w:val="007B7D98"/>
    <w:rsid w:val="007C0EDD"/>
    <w:rsid w:val="007C32D4"/>
    <w:rsid w:val="007C384C"/>
    <w:rsid w:val="007C3F69"/>
    <w:rsid w:val="007C44C2"/>
    <w:rsid w:val="007C57EA"/>
    <w:rsid w:val="007D23AA"/>
    <w:rsid w:val="007D33D9"/>
    <w:rsid w:val="007D7B2F"/>
    <w:rsid w:val="007E08C5"/>
    <w:rsid w:val="007E2765"/>
    <w:rsid w:val="007E27DE"/>
    <w:rsid w:val="007E53AD"/>
    <w:rsid w:val="007E54DD"/>
    <w:rsid w:val="007E6A16"/>
    <w:rsid w:val="007E7EBE"/>
    <w:rsid w:val="007F4388"/>
    <w:rsid w:val="007F4DF3"/>
    <w:rsid w:val="007F4EA5"/>
    <w:rsid w:val="007F798D"/>
    <w:rsid w:val="007F7C51"/>
    <w:rsid w:val="00802907"/>
    <w:rsid w:val="0080637F"/>
    <w:rsid w:val="00806EB2"/>
    <w:rsid w:val="00806F1C"/>
    <w:rsid w:val="00812A69"/>
    <w:rsid w:val="0081367A"/>
    <w:rsid w:val="008151AA"/>
    <w:rsid w:val="00817FD5"/>
    <w:rsid w:val="00820B1E"/>
    <w:rsid w:val="00821A2A"/>
    <w:rsid w:val="0083111B"/>
    <w:rsid w:val="00831374"/>
    <w:rsid w:val="0083144A"/>
    <w:rsid w:val="00831E99"/>
    <w:rsid w:val="00834253"/>
    <w:rsid w:val="008348BD"/>
    <w:rsid w:val="008350FD"/>
    <w:rsid w:val="008353D6"/>
    <w:rsid w:val="00836492"/>
    <w:rsid w:val="008372EB"/>
    <w:rsid w:val="00837579"/>
    <w:rsid w:val="008377CA"/>
    <w:rsid w:val="00841343"/>
    <w:rsid w:val="008419FB"/>
    <w:rsid w:val="008420C2"/>
    <w:rsid w:val="008470CF"/>
    <w:rsid w:val="0085425C"/>
    <w:rsid w:val="00857B3C"/>
    <w:rsid w:val="00857D19"/>
    <w:rsid w:val="0086034A"/>
    <w:rsid w:val="0086146C"/>
    <w:rsid w:val="00863413"/>
    <w:rsid w:val="00863744"/>
    <w:rsid w:val="00863944"/>
    <w:rsid w:val="008644D9"/>
    <w:rsid w:val="008644F6"/>
    <w:rsid w:val="00864DE7"/>
    <w:rsid w:val="00864FE6"/>
    <w:rsid w:val="008667A2"/>
    <w:rsid w:val="008703A8"/>
    <w:rsid w:val="00870DB7"/>
    <w:rsid w:val="00871F1D"/>
    <w:rsid w:val="00882B38"/>
    <w:rsid w:val="00884DBB"/>
    <w:rsid w:val="00884DE9"/>
    <w:rsid w:val="00885152"/>
    <w:rsid w:val="008860F3"/>
    <w:rsid w:val="00887C27"/>
    <w:rsid w:val="00890C5D"/>
    <w:rsid w:val="00893588"/>
    <w:rsid w:val="00896C18"/>
    <w:rsid w:val="008970BC"/>
    <w:rsid w:val="00897363"/>
    <w:rsid w:val="00897873"/>
    <w:rsid w:val="008A089F"/>
    <w:rsid w:val="008A14A7"/>
    <w:rsid w:val="008A2208"/>
    <w:rsid w:val="008A282B"/>
    <w:rsid w:val="008A285F"/>
    <w:rsid w:val="008A3184"/>
    <w:rsid w:val="008A4464"/>
    <w:rsid w:val="008A49C2"/>
    <w:rsid w:val="008A6FCB"/>
    <w:rsid w:val="008A7099"/>
    <w:rsid w:val="008B0A87"/>
    <w:rsid w:val="008B142A"/>
    <w:rsid w:val="008B1730"/>
    <w:rsid w:val="008B2331"/>
    <w:rsid w:val="008B3FE2"/>
    <w:rsid w:val="008B4F3A"/>
    <w:rsid w:val="008B5D06"/>
    <w:rsid w:val="008C05D4"/>
    <w:rsid w:val="008C0625"/>
    <w:rsid w:val="008C201E"/>
    <w:rsid w:val="008C2A69"/>
    <w:rsid w:val="008C5DE8"/>
    <w:rsid w:val="008D0F2C"/>
    <w:rsid w:val="008D1191"/>
    <w:rsid w:val="008D1203"/>
    <w:rsid w:val="008D1B18"/>
    <w:rsid w:val="008D288C"/>
    <w:rsid w:val="008D57F5"/>
    <w:rsid w:val="008D6729"/>
    <w:rsid w:val="008D7038"/>
    <w:rsid w:val="008E1221"/>
    <w:rsid w:val="008E7003"/>
    <w:rsid w:val="008F12D3"/>
    <w:rsid w:val="008F258B"/>
    <w:rsid w:val="008F2837"/>
    <w:rsid w:val="008F4774"/>
    <w:rsid w:val="00900001"/>
    <w:rsid w:val="0090410F"/>
    <w:rsid w:val="009059F2"/>
    <w:rsid w:val="00906986"/>
    <w:rsid w:val="00911204"/>
    <w:rsid w:val="00911848"/>
    <w:rsid w:val="00912025"/>
    <w:rsid w:val="00912EDA"/>
    <w:rsid w:val="0091367D"/>
    <w:rsid w:val="00913A3B"/>
    <w:rsid w:val="009145EB"/>
    <w:rsid w:val="0091464F"/>
    <w:rsid w:val="0091545D"/>
    <w:rsid w:val="009154E2"/>
    <w:rsid w:val="00915C73"/>
    <w:rsid w:val="009161E6"/>
    <w:rsid w:val="009163B2"/>
    <w:rsid w:val="00917348"/>
    <w:rsid w:val="00920E30"/>
    <w:rsid w:val="0092101D"/>
    <w:rsid w:val="00922CC3"/>
    <w:rsid w:val="00923F2E"/>
    <w:rsid w:val="0092512B"/>
    <w:rsid w:val="00930437"/>
    <w:rsid w:val="00931C00"/>
    <w:rsid w:val="00931E04"/>
    <w:rsid w:val="00931EDE"/>
    <w:rsid w:val="00933FFE"/>
    <w:rsid w:val="0093450B"/>
    <w:rsid w:val="00934F1B"/>
    <w:rsid w:val="00935F1F"/>
    <w:rsid w:val="00940870"/>
    <w:rsid w:val="00940E3C"/>
    <w:rsid w:val="00941B6B"/>
    <w:rsid w:val="00942ECA"/>
    <w:rsid w:val="00943A2C"/>
    <w:rsid w:val="00943F3D"/>
    <w:rsid w:val="00944404"/>
    <w:rsid w:val="0094463C"/>
    <w:rsid w:val="00944B27"/>
    <w:rsid w:val="00945073"/>
    <w:rsid w:val="00946781"/>
    <w:rsid w:val="00947256"/>
    <w:rsid w:val="009474CB"/>
    <w:rsid w:val="009501A1"/>
    <w:rsid w:val="00951BA5"/>
    <w:rsid w:val="009525F5"/>
    <w:rsid w:val="00952B67"/>
    <w:rsid w:val="00953937"/>
    <w:rsid w:val="00953AB9"/>
    <w:rsid w:val="00956DBF"/>
    <w:rsid w:val="009572F9"/>
    <w:rsid w:val="0095768D"/>
    <w:rsid w:val="00957AF0"/>
    <w:rsid w:val="0096235F"/>
    <w:rsid w:val="009630C6"/>
    <w:rsid w:val="00965448"/>
    <w:rsid w:val="009665F7"/>
    <w:rsid w:val="00971784"/>
    <w:rsid w:val="00971FA4"/>
    <w:rsid w:val="00975056"/>
    <w:rsid w:val="009770FB"/>
    <w:rsid w:val="00977839"/>
    <w:rsid w:val="00982BC1"/>
    <w:rsid w:val="00982D65"/>
    <w:rsid w:val="00982E1C"/>
    <w:rsid w:val="009839BC"/>
    <w:rsid w:val="0098499A"/>
    <w:rsid w:val="0098736A"/>
    <w:rsid w:val="009879D6"/>
    <w:rsid w:val="0099069B"/>
    <w:rsid w:val="0099129A"/>
    <w:rsid w:val="00991ED1"/>
    <w:rsid w:val="00992929"/>
    <w:rsid w:val="00995F90"/>
    <w:rsid w:val="00996E56"/>
    <w:rsid w:val="009A2086"/>
    <w:rsid w:val="009A2884"/>
    <w:rsid w:val="009A3CEC"/>
    <w:rsid w:val="009A42A5"/>
    <w:rsid w:val="009A6539"/>
    <w:rsid w:val="009B081F"/>
    <w:rsid w:val="009B087E"/>
    <w:rsid w:val="009B08CC"/>
    <w:rsid w:val="009B0EDA"/>
    <w:rsid w:val="009B26F9"/>
    <w:rsid w:val="009B384F"/>
    <w:rsid w:val="009B439A"/>
    <w:rsid w:val="009B526C"/>
    <w:rsid w:val="009B68CC"/>
    <w:rsid w:val="009B76D7"/>
    <w:rsid w:val="009B7962"/>
    <w:rsid w:val="009C06A8"/>
    <w:rsid w:val="009C1E0E"/>
    <w:rsid w:val="009C4006"/>
    <w:rsid w:val="009C5E2D"/>
    <w:rsid w:val="009C7547"/>
    <w:rsid w:val="009D4107"/>
    <w:rsid w:val="009D4E11"/>
    <w:rsid w:val="009E0FCF"/>
    <w:rsid w:val="009E18F1"/>
    <w:rsid w:val="009E19EB"/>
    <w:rsid w:val="009E3D55"/>
    <w:rsid w:val="009E4017"/>
    <w:rsid w:val="009E620B"/>
    <w:rsid w:val="009E6F8B"/>
    <w:rsid w:val="009E7614"/>
    <w:rsid w:val="009E7948"/>
    <w:rsid w:val="009F3317"/>
    <w:rsid w:val="009F410D"/>
    <w:rsid w:val="009F62D8"/>
    <w:rsid w:val="009F6EA7"/>
    <w:rsid w:val="00A02163"/>
    <w:rsid w:val="00A02552"/>
    <w:rsid w:val="00A02B9D"/>
    <w:rsid w:val="00A04598"/>
    <w:rsid w:val="00A06F1D"/>
    <w:rsid w:val="00A104FD"/>
    <w:rsid w:val="00A108C4"/>
    <w:rsid w:val="00A1147E"/>
    <w:rsid w:val="00A12013"/>
    <w:rsid w:val="00A129A0"/>
    <w:rsid w:val="00A1407D"/>
    <w:rsid w:val="00A1527F"/>
    <w:rsid w:val="00A15D14"/>
    <w:rsid w:val="00A1609B"/>
    <w:rsid w:val="00A1761C"/>
    <w:rsid w:val="00A17CA6"/>
    <w:rsid w:val="00A20477"/>
    <w:rsid w:val="00A2111E"/>
    <w:rsid w:val="00A2228C"/>
    <w:rsid w:val="00A27C1C"/>
    <w:rsid w:val="00A309A5"/>
    <w:rsid w:val="00A30AF2"/>
    <w:rsid w:val="00A314C2"/>
    <w:rsid w:val="00A36327"/>
    <w:rsid w:val="00A377FE"/>
    <w:rsid w:val="00A40B1E"/>
    <w:rsid w:val="00A42345"/>
    <w:rsid w:val="00A42827"/>
    <w:rsid w:val="00A4483C"/>
    <w:rsid w:val="00A4594E"/>
    <w:rsid w:val="00A520D5"/>
    <w:rsid w:val="00A5241B"/>
    <w:rsid w:val="00A536A0"/>
    <w:rsid w:val="00A544CB"/>
    <w:rsid w:val="00A57DAD"/>
    <w:rsid w:val="00A60B8B"/>
    <w:rsid w:val="00A60D9E"/>
    <w:rsid w:val="00A6185E"/>
    <w:rsid w:val="00A62357"/>
    <w:rsid w:val="00A627EA"/>
    <w:rsid w:val="00A62878"/>
    <w:rsid w:val="00A639D4"/>
    <w:rsid w:val="00A64959"/>
    <w:rsid w:val="00A64F4D"/>
    <w:rsid w:val="00A65992"/>
    <w:rsid w:val="00A65D08"/>
    <w:rsid w:val="00A66115"/>
    <w:rsid w:val="00A70B8E"/>
    <w:rsid w:val="00A70D80"/>
    <w:rsid w:val="00A72466"/>
    <w:rsid w:val="00A72937"/>
    <w:rsid w:val="00A7327E"/>
    <w:rsid w:val="00A73DCD"/>
    <w:rsid w:val="00A74139"/>
    <w:rsid w:val="00A7457B"/>
    <w:rsid w:val="00A749CD"/>
    <w:rsid w:val="00A750FA"/>
    <w:rsid w:val="00A75978"/>
    <w:rsid w:val="00A763D3"/>
    <w:rsid w:val="00A80A9E"/>
    <w:rsid w:val="00A82354"/>
    <w:rsid w:val="00A836CC"/>
    <w:rsid w:val="00A858E2"/>
    <w:rsid w:val="00A865FD"/>
    <w:rsid w:val="00A86D2F"/>
    <w:rsid w:val="00A879B9"/>
    <w:rsid w:val="00A90BC0"/>
    <w:rsid w:val="00A93412"/>
    <w:rsid w:val="00A959CC"/>
    <w:rsid w:val="00A95A15"/>
    <w:rsid w:val="00A9697B"/>
    <w:rsid w:val="00AA0E8B"/>
    <w:rsid w:val="00AA0FE8"/>
    <w:rsid w:val="00AA195F"/>
    <w:rsid w:val="00AA5A77"/>
    <w:rsid w:val="00AA7530"/>
    <w:rsid w:val="00AB57B1"/>
    <w:rsid w:val="00AB5B68"/>
    <w:rsid w:val="00AB6A0D"/>
    <w:rsid w:val="00AB6B03"/>
    <w:rsid w:val="00AB7C37"/>
    <w:rsid w:val="00AC054A"/>
    <w:rsid w:val="00AC0EBE"/>
    <w:rsid w:val="00AC108C"/>
    <w:rsid w:val="00AC1792"/>
    <w:rsid w:val="00AC34FE"/>
    <w:rsid w:val="00AC4DF9"/>
    <w:rsid w:val="00AC6401"/>
    <w:rsid w:val="00AC7FE6"/>
    <w:rsid w:val="00AD190D"/>
    <w:rsid w:val="00AD48FB"/>
    <w:rsid w:val="00AD65C4"/>
    <w:rsid w:val="00AD6B7C"/>
    <w:rsid w:val="00AD7A33"/>
    <w:rsid w:val="00AE36DD"/>
    <w:rsid w:val="00AE49C5"/>
    <w:rsid w:val="00AE599F"/>
    <w:rsid w:val="00AE741A"/>
    <w:rsid w:val="00AF0122"/>
    <w:rsid w:val="00AF0811"/>
    <w:rsid w:val="00AF0FAF"/>
    <w:rsid w:val="00AF2D11"/>
    <w:rsid w:val="00AF2EB0"/>
    <w:rsid w:val="00AF3F9B"/>
    <w:rsid w:val="00AF52ED"/>
    <w:rsid w:val="00AF627E"/>
    <w:rsid w:val="00AF7FEE"/>
    <w:rsid w:val="00B0007A"/>
    <w:rsid w:val="00B020B9"/>
    <w:rsid w:val="00B02239"/>
    <w:rsid w:val="00B02532"/>
    <w:rsid w:val="00B038ED"/>
    <w:rsid w:val="00B050D2"/>
    <w:rsid w:val="00B07D18"/>
    <w:rsid w:val="00B10A0C"/>
    <w:rsid w:val="00B10B5F"/>
    <w:rsid w:val="00B11783"/>
    <w:rsid w:val="00B12084"/>
    <w:rsid w:val="00B12A15"/>
    <w:rsid w:val="00B12D3F"/>
    <w:rsid w:val="00B14652"/>
    <w:rsid w:val="00B14D06"/>
    <w:rsid w:val="00B20C36"/>
    <w:rsid w:val="00B23B82"/>
    <w:rsid w:val="00B31709"/>
    <w:rsid w:val="00B34C24"/>
    <w:rsid w:val="00B35482"/>
    <w:rsid w:val="00B41853"/>
    <w:rsid w:val="00B42BB3"/>
    <w:rsid w:val="00B42DA5"/>
    <w:rsid w:val="00B43212"/>
    <w:rsid w:val="00B434F9"/>
    <w:rsid w:val="00B44BFD"/>
    <w:rsid w:val="00B45375"/>
    <w:rsid w:val="00B4679A"/>
    <w:rsid w:val="00B46902"/>
    <w:rsid w:val="00B47199"/>
    <w:rsid w:val="00B56C7C"/>
    <w:rsid w:val="00B56FDB"/>
    <w:rsid w:val="00B61325"/>
    <w:rsid w:val="00B61616"/>
    <w:rsid w:val="00B61D3D"/>
    <w:rsid w:val="00B642AC"/>
    <w:rsid w:val="00B64885"/>
    <w:rsid w:val="00B657D1"/>
    <w:rsid w:val="00B659C8"/>
    <w:rsid w:val="00B67A40"/>
    <w:rsid w:val="00B67CE2"/>
    <w:rsid w:val="00B70DD4"/>
    <w:rsid w:val="00B711D1"/>
    <w:rsid w:val="00B71220"/>
    <w:rsid w:val="00B71D2E"/>
    <w:rsid w:val="00B72656"/>
    <w:rsid w:val="00B80214"/>
    <w:rsid w:val="00B838E6"/>
    <w:rsid w:val="00B86078"/>
    <w:rsid w:val="00B86C6C"/>
    <w:rsid w:val="00B944AA"/>
    <w:rsid w:val="00B95A60"/>
    <w:rsid w:val="00B971BB"/>
    <w:rsid w:val="00B97AEB"/>
    <w:rsid w:val="00BA07BD"/>
    <w:rsid w:val="00BA0EB4"/>
    <w:rsid w:val="00BA259B"/>
    <w:rsid w:val="00BA3B3D"/>
    <w:rsid w:val="00BA7CE9"/>
    <w:rsid w:val="00BB0ED8"/>
    <w:rsid w:val="00BB1854"/>
    <w:rsid w:val="00BB1947"/>
    <w:rsid w:val="00BB1A65"/>
    <w:rsid w:val="00BB7A5B"/>
    <w:rsid w:val="00BC01DB"/>
    <w:rsid w:val="00BC0271"/>
    <w:rsid w:val="00BC0BAB"/>
    <w:rsid w:val="00BC19DF"/>
    <w:rsid w:val="00BC2CFE"/>
    <w:rsid w:val="00BC3885"/>
    <w:rsid w:val="00BC4A2A"/>
    <w:rsid w:val="00BC6D7F"/>
    <w:rsid w:val="00BC7AD0"/>
    <w:rsid w:val="00BD22E5"/>
    <w:rsid w:val="00BD28C1"/>
    <w:rsid w:val="00BD58AF"/>
    <w:rsid w:val="00BD7F01"/>
    <w:rsid w:val="00BE0119"/>
    <w:rsid w:val="00BE1437"/>
    <w:rsid w:val="00BF0068"/>
    <w:rsid w:val="00BF3001"/>
    <w:rsid w:val="00BF3BF1"/>
    <w:rsid w:val="00C001E4"/>
    <w:rsid w:val="00C0307E"/>
    <w:rsid w:val="00C061EE"/>
    <w:rsid w:val="00C0688B"/>
    <w:rsid w:val="00C07D9B"/>
    <w:rsid w:val="00C11251"/>
    <w:rsid w:val="00C116ED"/>
    <w:rsid w:val="00C1219C"/>
    <w:rsid w:val="00C1268E"/>
    <w:rsid w:val="00C132E3"/>
    <w:rsid w:val="00C13D44"/>
    <w:rsid w:val="00C1412E"/>
    <w:rsid w:val="00C152AA"/>
    <w:rsid w:val="00C16E9B"/>
    <w:rsid w:val="00C1741C"/>
    <w:rsid w:val="00C20730"/>
    <w:rsid w:val="00C22ABE"/>
    <w:rsid w:val="00C230F9"/>
    <w:rsid w:val="00C23373"/>
    <w:rsid w:val="00C237B4"/>
    <w:rsid w:val="00C24F1D"/>
    <w:rsid w:val="00C3044E"/>
    <w:rsid w:val="00C36AD2"/>
    <w:rsid w:val="00C41B8B"/>
    <w:rsid w:val="00C41BD3"/>
    <w:rsid w:val="00C41CF1"/>
    <w:rsid w:val="00C4461E"/>
    <w:rsid w:val="00C44623"/>
    <w:rsid w:val="00C4579B"/>
    <w:rsid w:val="00C45EAB"/>
    <w:rsid w:val="00C47DB9"/>
    <w:rsid w:val="00C55D30"/>
    <w:rsid w:val="00C5640F"/>
    <w:rsid w:val="00C57A1B"/>
    <w:rsid w:val="00C61418"/>
    <w:rsid w:val="00C6187C"/>
    <w:rsid w:val="00C61C86"/>
    <w:rsid w:val="00C65B11"/>
    <w:rsid w:val="00C66E17"/>
    <w:rsid w:val="00C67B99"/>
    <w:rsid w:val="00C7058E"/>
    <w:rsid w:val="00C748F0"/>
    <w:rsid w:val="00C75C0A"/>
    <w:rsid w:val="00C764FE"/>
    <w:rsid w:val="00C77238"/>
    <w:rsid w:val="00C81160"/>
    <w:rsid w:val="00C81A73"/>
    <w:rsid w:val="00C825B7"/>
    <w:rsid w:val="00C84729"/>
    <w:rsid w:val="00C84BDA"/>
    <w:rsid w:val="00C84D0F"/>
    <w:rsid w:val="00C85704"/>
    <w:rsid w:val="00C90388"/>
    <w:rsid w:val="00C906E1"/>
    <w:rsid w:val="00C90C7F"/>
    <w:rsid w:val="00C92746"/>
    <w:rsid w:val="00C9299D"/>
    <w:rsid w:val="00C93A46"/>
    <w:rsid w:val="00C94B3E"/>
    <w:rsid w:val="00C94E66"/>
    <w:rsid w:val="00C969A4"/>
    <w:rsid w:val="00C97D18"/>
    <w:rsid w:val="00CA0693"/>
    <w:rsid w:val="00CA140A"/>
    <w:rsid w:val="00CA2FDC"/>
    <w:rsid w:val="00CA338E"/>
    <w:rsid w:val="00CA6A43"/>
    <w:rsid w:val="00CA6CBA"/>
    <w:rsid w:val="00CA72B9"/>
    <w:rsid w:val="00CB5398"/>
    <w:rsid w:val="00CB6092"/>
    <w:rsid w:val="00CC010F"/>
    <w:rsid w:val="00CC5130"/>
    <w:rsid w:val="00CC6AE5"/>
    <w:rsid w:val="00CD06A3"/>
    <w:rsid w:val="00CD0CB1"/>
    <w:rsid w:val="00CD0FCC"/>
    <w:rsid w:val="00CD2D75"/>
    <w:rsid w:val="00CD55AA"/>
    <w:rsid w:val="00CD5A4A"/>
    <w:rsid w:val="00CD61CE"/>
    <w:rsid w:val="00CD7104"/>
    <w:rsid w:val="00CE08E4"/>
    <w:rsid w:val="00CE16F3"/>
    <w:rsid w:val="00CE1772"/>
    <w:rsid w:val="00CE1897"/>
    <w:rsid w:val="00CE3C61"/>
    <w:rsid w:val="00CE5742"/>
    <w:rsid w:val="00CE7B45"/>
    <w:rsid w:val="00CF0E83"/>
    <w:rsid w:val="00CF358A"/>
    <w:rsid w:val="00CF593C"/>
    <w:rsid w:val="00CF5A0B"/>
    <w:rsid w:val="00D00B02"/>
    <w:rsid w:val="00D01B3E"/>
    <w:rsid w:val="00D0205A"/>
    <w:rsid w:val="00D03597"/>
    <w:rsid w:val="00D036B2"/>
    <w:rsid w:val="00D03F4D"/>
    <w:rsid w:val="00D04D87"/>
    <w:rsid w:val="00D06B0E"/>
    <w:rsid w:val="00D1201A"/>
    <w:rsid w:val="00D13E08"/>
    <w:rsid w:val="00D1443A"/>
    <w:rsid w:val="00D161DC"/>
    <w:rsid w:val="00D167E3"/>
    <w:rsid w:val="00D2082C"/>
    <w:rsid w:val="00D2275D"/>
    <w:rsid w:val="00D22977"/>
    <w:rsid w:val="00D2332A"/>
    <w:rsid w:val="00D25877"/>
    <w:rsid w:val="00D279CA"/>
    <w:rsid w:val="00D30561"/>
    <w:rsid w:val="00D3160C"/>
    <w:rsid w:val="00D347AD"/>
    <w:rsid w:val="00D34C2B"/>
    <w:rsid w:val="00D354E9"/>
    <w:rsid w:val="00D35576"/>
    <w:rsid w:val="00D36CE1"/>
    <w:rsid w:val="00D36EEA"/>
    <w:rsid w:val="00D409B6"/>
    <w:rsid w:val="00D44D23"/>
    <w:rsid w:val="00D46EA6"/>
    <w:rsid w:val="00D56563"/>
    <w:rsid w:val="00D62A8A"/>
    <w:rsid w:val="00D63961"/>
    <w:rsid w:val="00D63B74"/>
    <w:rsid w:val="00D649D0"/>
    <w:rsid w:val="00D64F35"/>
    <w:rsid w:val="00D65314"/>
    <w:rsid w:val="00D67AA9"/>
    <w:rsid w:val="00D71050"/>
    <w:rsid w:val="00D7335C"/>
    <w:rsid w:val="00D73891"/>
    <w:rsid w:val="00D740C3"/>
    <w:rsid w:val="00D758FB"/>
    <w:rsid w:val="00D7656D"/>
    <w:rsid w:val="00D77CD8"/>
    <w:rsid w:val="00D817F3"/>
    <w:rsid w:val="00D81971"/>
    <w:rsid w:val="00D856FD"/>
    <w:rsid w:val="00D8621C"/>
    <w:rsid w:val="00D91BCB"/>
    <w:rsid w:val="00D931CF"/>
    <w:rsid w:val="00D9459A"/>
    <w:rsid w:val="00D964A5"/>
    <w:rsid w:val="00D97A21"/>
    <w:rsid w:val="00DA076E"/>
    <w:rsid w:val="00DA2A73"/>
    <w:rsid w:val="00DA2A8D"/>
    <w:rsid w:val="00DA5637"/>
    <w:rsid w:val="00DB0FC7"/>
    <w:rsid w:val="00DB4DDE"/>
    <w:rsid w:val="00DB5053"/>
    <w:rsid w:val="00DC243B"/>
    <w:rsid w:val="00DC3085"/>
    <w:rsid w:val="00DC35C9"/>
    <w:rsid w:val="00DC411D"/>
    <w:rsid w:val="00DC5157"/>
    <w:rsid w:val="00DC536F"/>
    <w:rsid w:val="00DC634C"/>
    <w:rsid w:val="00DC663C"/>
    <w:rsid w:val="00DC6870"/>
    <w:rsid w:val="00DD0434"/>
    <w:rsid w:val="00DD0E18"/>
    <w:rsid w:val="00DD0F32"/>
    <w:rsid w:val="00DD3CAC"/>
    <w:rsid w:val="00DD612C"/>
    <w:rsid w:val="00DD6C5A"/>
    <w:rsid w:val="00DE0CF2"/>
    <w:rsid w:val="00DE212F"/>
    <w:rsid w:val="00DE38D9"/>
    <w:rsid w:val="00DE4380"/>
    <w:rsid w:val="00DE70DC"/>
    <w:rsid w:val="00DE78B5"/>
    <w:rsid w:val="00DF4500"/>
    <w:rsid w:val="00DF45BB"/>
    <w:rsid w:val="00DF59BA"/>
    <w:rsid w:val="00E00179"/>
    <w:rsid w:val="00E00A96"/>
    <w:rsid w:val="00E00F4D"/>
    <w:rsid w:val="00E03611"/>
    <w:rsid w:val="00E03EAD"/>
    <w:rsid w:val="00E069A7"/>
    <w:rsid w:val="00E1055D"/>
    <w:rsid w:val="00E12903"/>
    <w:rsid w:val="00E13264"/>
    <w:rsid w:val="00E136C5"/>
    <w:rsid w:val="00E16535"/>
    <w:rsid w:val="00E201A2"/>
    <w:rsid w:val="00E20560"/>
    <w:rsid w:val="00E20570"/>
    <w:rsid w:val="00E20ED4"/>
    <w:rsid w:val="00E21804"/>
    <w:rsid w:val="00E233F5"/>
    <w:rsid w:val="00E23B92"/>
    <w:rsid w:val="00E26019"/>
    <w:rsid w:val="00E264AD"/>
    <w:rsid w:val="00E303B5"/>
    <w:rsid w:val="00E3535A"/>
    <w:rsid w:val="00E43A92"/>
    <w:rsid w:val="00E43AF6"/>
    <w:rsid w:val="00E45345"/>
    <w:rsid w:val="00E47CF6"/>
    <w:rsid w:val="00E47E68"/>
    <w:rsid w:val="00E47FAF"/>
    <w:rsid w:val="00E51C2B"/>
    <w:rsid w:val="00E5258A"/>
    <w:rsid w:val="00E60889"/>
    <w:rsid w:val="00E61DD7"/>
    <w:rsid w:val="00E63B9A"/>
    <w:rsid w:val="00E6499B"/>
    <w:rsid w:val="00E65485"/>
    <w:rsid w:val="00E66D6F"/>
    <w:rsid w:val="00E67999"/>
    <w:rsid w:val="00E70A4E"/>
    <w:rsid w:val="00E70D3F"/>
    <w:rsid w:val="00E72962"/>
    <w:rsid w:val="00E72E74"/>
    <w:rsid w:val="00E76E4B"/>
    <w:rsid w:val="00E77866"/>
    <w:rsid w:val="00E8254F"/>
    <w:rsid w:val="00E82B65"/>
    <w:rsid w:val="00E843B3"/>
    <w:rsid w:val="00E8523E"/>
    <w:rsid w:val="00E85376"/>
    <w:rsid w:val="00E93F8A"/>
    <w:rsid w:val="00E96FE1"/>
    <w:rsid w:val="00EA3A32"/>
    <w:rsid w:val="00EA4A20"/>
    <w:rsid w:val="00EA5281"/>
    <w:rsid w:val="00EA545E"/>
    <w:rsid w:val="00EA59FC"/>
    <w:rsid w:val="00EA6A45"/>
    <w:rsid w:val="00EB0320"/>
    <w:rsid w:val="00EB0723"/>
    <w:rsid w:val="00EB4966"/>
    <w:rsid w:val="00EB78DF"/>
    <w:rsid w:val="00EC0B8A"/>
    <w:rsid w:val="00EC1C31"/>
    <w:rsid w:val="00EC2A87"/>
    <w:rsid w:val="00EC2B70"/>
    <w:rsid w:val="00EC3AB6"/>
    <w:rsid w:val="00EC474C"/>
    <w:rsid w:val="00EC4855"/>
    <w:rsid w:val="00EC6B15"/>
    <w:rsid w:val="00ED0192"/>
    <w:rsid w:val="00ED20BA"/>
    <w:rsid w:val="00ED3AF8"/>
    <w:rsid w:val="00ED484D"/>
    <w:rsid w:val="00ED5F96"/>
    <w:rsid w:val="00EE03C0"/>
    <w:rsid w:val="00EE096E"/>
    <w:rsid w:val="00EE0CEF"/>
    <w:rsid w:val="00EE0FBA"/>
    <w:rsid w:val="00EE1A84"/>
    <w:rsid w:val="00EE357E"/>
    <w:rsid w:val="00EE6338"/>
    <w:rsid w:val="00EE776F"/>
    <w:rsid w:val="00EE7EF0"/>
    <w:rsid w:val="00EF328E"/>
    <w:rsid w:val="00EF38BD"/>
    <w:rsid w:val="00EF3EA7"/>
    <w:rsid w:val="00EF4925"/>
    <w:rsid w:val="00EF4EAF"/>
    <w:rsid w:val="00EF6312"/>
    <w:rsid w:val="00EF6EF2"/>
    <w:rsid w:val="00F00C7A"/>
    <w:rsid w:val="00F01349"/>
    <w:rsid w:val="00F01747"/>
    <w:rsid w:val="00F0230E"/>
    <w:rsid w:val="00F040F5"/>
    <w:rsid w:val="00F110B4"/>
    <w:rsid w:val="00F13B92"/>
    <w:rsid w:val="00F16C80"/>
    <w:rsid w:val="00F17D06"/>
    <w:rsid w:val="00F224C2"/>
    <w:rsid w:val="00F271B5"/>
    <w:rsid w:val="00F32950"/>
    <w:rsid w:val="00F33B07"/>
    <w:rsid w:val="00F34350"/>
    <w:rsid w:val="00F3442D"/>
    <w:rsid w:val="00F353EC"/>
    <w:rsid w:val="00F3577F"/>
    <w:rsid w:val="00F3617E"/>
    <w:rsid w:val="00F40003"/>
    <w:rsid w:val="00F420C6"/>
    <w:rsid w:val="00F449E1"/>
    <w:rsid w:val="00F47249"/>
    <w:rsid w:val="00F53114"/>
    <w:rsid w:val="00F5411A"/>
    <w:rsid w:val="00F54A80"/>
    <w:rsid w:val="00F54D0A"/>
    <w:rsid w:val="00F60AE7"/>
    <w:rsid w:val="00F6187E"/>
    <w:rsid w:val="00F61EF4"/>
    <w:rsid w:val="00F634E7"/>
    <w:rsid w:val="00F647FC"/>
    <w:rsid w:val="00F65CD3"/>
    <w:rsid w:val="00F67858"/>
    <w:rsid w:val="00F67D7F"/>
    <w:rsid w:val="00F7056C"/>
    <w:rsid w:val="00F729E6"/>
    <w:rsid w:val="00F75BC2"/>
    <w:rsid w:val="00F75F4E"/>
    <w:rsid w:val="00F75FF5"/>
    <w:rsid w:val="00F76383"/>
    <w:rsid w:val="00F763B1"/>
    <w:rsid w:val="00F774EA"/>
    <w:rsid w:val="00F81609"/>
    <w:rsid w:val="00F84823"/>
    <w:rsid w:val="00F84E3D"/>
    <w:rsid w:val="00F85470"/>
    <w:rsid w:val="00F8770F"/>
    <w:rsid w:val="00F92082"/>
    <w:rsid w:val="00F933F8"/>
    <w:rsid w:val="00F94A6A"/>
    <w:rsid w:val="00F96691"/>
    <w:rsid w:val="00F96AB9"/>
    <w:rsid w:val="00F97398"/>
    <w:rsid w:val="00FA257D"/>
    <w:rsid w:val="00FA4C54"/>
    <w:rsid w:val="00FA7340"/>
    <w:rsid w:val="00FA73F5"/>
    <w:rsid w:val="00FB2495"/>
    <w:rsid w:val="00FB4D62"/>
    <w:rsid w:val="00FB6259"/>
    <w:rsid w:val="00FB6F0D"/>
    <w:rsid w:val="00FC04A0"/>
    <w:rsid w:val="00FC080F"/>
    <w:rsid w:val="00FC0FF3"/>
    <w:rsid w:val="00FC27AA"/>
    <w:rsid w:val="00FC35C1"/>
    <w:rsid w:val="00FC3F9C"/>
    <w:rsid w:val="00FC5566"/>
    <w:rsid w:val="00FC58AA"/>
    <w:rsid w:val="00FC593B"/>
    <w:rsid w:val="00FC5E0F"/>
    <w:rsid w:val="00FC7077"/>
    <w:rsid w:val="00FC7104"/>
    <w:rsid w:val="00FC7E8D"/>
    <w:rsid w:val="00FD0F56"/>
    <w:rsid w:val="00FD2A78"/>
    <w:rsid w:val="00FD3363"/>
    <w:rsid w:val="00FD43A0"/>
    <w:rsid w:val="00FD7E25"/>
    <w:rsid w:val="00FE158A"/>
    <w:rsid w:val="00FE177E"/>
    <w:rsid w:val="00FE1D07"/>
    <w:rsid w:val="00FE2DEA"/>
    <w:rsid w:val="00FE3914"/>
    <w:rsid w:val="00FE41F1"/>
    <w:rsid w:val="00FE4E2A"/>
    <w:rsid w:val="00FE5589"/>
    <w:rsid w:val="00FF066B"/>
    <w:rsid w:val="00FF2881"/>
    <w:rsid w:val="00FF6E8A"/>
    <w:rsid w:val="00FF7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5CE2CF9A-D72A-45F4-B7C4-3ADE2C35C5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527ECF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5C2761"/>
    <w:pPr>
      <w:keepNext/>
      <w:jc w:val="right"/>
      <w:outlineLvl w:val="0"/>
    </w:pPr>
    <w:rPr>
      <w:sz w:val="28"/>
      <w:szCs w:val="28"/>
    </w:rPr>
  </w:style>
  <w:style w:type="paragraph" w:styleId="2">
    <w:name w:val="heading 2"/>
    <w:basedOn w:val="a0"/>
    <w:next w:val="a0"/>
    <w:link w:val="20"/>
    <w:uiPriority w:val="9"/>
    <w:qFormat/>
    <w:rsid w:val="005C276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qFormat/>
    <w:rsid w:val="005C276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link w:val="40"/>
    <w:uiPriority w:val="9"/>
    <w:qFormat/>
    <w:rsid w:val="005C2761"/>
    <w:pPr>
      <w:keepNext/>
      <w:overflowPunct/>
      <w:adjustRightInd/>
      <w:spacing w:before="240" w:after="60"/>
      <w:textAlignment w:val="auto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"/>
    <w:qFormat/>
    <w:rsid w:val="005C2761"/>
    <w:pPr>
      <w:keepNext/>
      <w:overflowPunct/>
      <w:adjustRightInd/>
      <w:spacing w:after="0"/>
      <w:textAlignment w:val="auto"/>
      <w:outlineLvl w:val="4"/>
    </w:pPr>
    <w:rPr>
      <w:color w:val="000000"/>
      <w:kern w:val="0"/>
      <w:sz w:val="28"/>
      <w:szCs w:val="28"/>
    </w:rPr>
  </w:style>
  <w:style w:type="paragraph" w:styleId="6">
    <w:name w:val="heading 6"/>
    <w:basedOn w:val="a0"/>
    <w:next w:val="a0"/>
    <w:link w:val="60"/>
    <w:uiPriority w:val="9"/>
    <w:qFormat/>
    <w:rsid w:val="005C2761"/>
    <w:pPr>
      <w:overflowPunct/>
      <w:adjustRightInd/>
      <w:spacing w:before="240" w:after="60"/>
      <w:textAlignment w:val="auto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qFormat/>
    <w:rsid w:val="005C2761"/>
    <w:pPr>
      <w:keepNext/>
      <w:overflowPunct/>
      <w:autoSpaceDE/>
      <w:autoSpaceDN/>
      <w:adjustRightInd/>
      <w:spacing w:after="0"/>
      <w:jc w:val="center"/>
      <w:textAlignment w:val="auto"/>
      <w:outlineLvl w:val="6"/>
    </w:pPr>
    <w:rPr>
      <w:rFonts w:ascii="Arial" w:hAnsi="Arial" w:cs="Arial"/>
      <w:b/>
      <w:bCs/>
      <w:spacing w:val="204"/>
      <w:kern w:val="0"/>
      <w:sz w:val="72"/>
      <w:szCs w:val="72"/>
    </w:rPr>
  </w:style>
  <w:style w:type="paragraph" w:styleId="8">
    <w:name w:val="heading 8"/>
    <w:basedOn w:val="a0"/>
    <w:next w:val="a0"/>
    <w:link w:val="80"/>
    <w:uiPriority w:val="9"/>
    <w:qFormat/>
    <w:rsid w:val="005C2761"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kern w:val="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5C2761"/>
    <w:rPr>
      <w:rFonts w:ascii="Times New Roman" w:eastAsia="Times New Roman" w:hAnsi="Times New Roman" w:cs="Times New Roman"/>
      <w:kern w:val="32"/>
      <w:sz w:val="28"/>
      <w:szCs w:val="28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5C2761"/>
    <w:rPr>
      <w:rFonts w:ascii="Arial" w:eastAsia="Times New Roman" w:hAnsi="Arial" w:cs="Arial"/>
      <w:b/>
      <w:bCs/>
      <w:i/>
      <w:iCs/>
      <w:kern w:val="32"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5C2761"/>
    <w:rPr>
      <w:rFonts w:ascii="Arial" w:eastAsia="Times New Roman" w:hAnsi="Arial" w:cs="Arial"/>
      <w:b/>
      <w:bCs/>
      <w:kern w:val="32"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uiPriority w:val="9"/>
    <w:rsid w:val="005C2761"/>
    <w:rPr>
      <w:rFonts w:ascii="Times New Roman" w:eastAsia="Times New Roman" w:hAnsi="Times New Roman" w:cs="Times New Roman"/>
      <w:b/>
      <w:bCs/>
      <w:kern w:val="32"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uiPriority w:val="9"/>
    <w:rsid w:val="005C2761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60">
    <w:name w:val="Заголовок 6 Знак"/>
    <w:basedOn w:val="a1"/>
    <w:link w:val="6"/>
    <w:uiPriority w:val="9"/>
    <w:rsid w:val="005C2761"/>
    <w:rPr>
      <w:rFonts w:ascii="Times New Roman" w:eastAsia="Times New Roman" w:hAnsi="Times New Roman" w:cs="Times New Roman"/>
      <w:b/>
      <w:bCs/>
      <w:kern w:val="32"/>
      <w:lang w:eastAsia="ru-RU"/>
    </w:rPr>
  </w:style>
  <w:style w:type="character" w:customStyle="1" w:styleId="70">
    <w:name w:val="Заголовок 7 Знак"/>
    <w:basedOn w:val="a1"/>
    <w:link w:val="7"/>
    <w:uiPriority w:val="9"/>
    <w:rsid w:val="005C2761"/>
    <w:rPr>
      <w:rFonts w:ascii="Arial" w:eastAsia="Times New Roman" w:hAnsi="Arial" w:cs="Arial"/>
      <w:b/>
      <w:bCs/>
      <w:spacing w:val="204"/>
      <w:sz w:val="72"/>
      <w:szCs w:val="72"/>
      <w:lang w:eastAsia="ru-RU"/>
    </w:rPr>
  </w:style>
  <w:style w:type="character" w:customStyle="1" w:styleId="80">
    <w:name w:val="Заголовок 8 Знак"/>
    <w:basedOn w:val="a1"/>
    <w:link w:val="8"/>
    <w:uiPriority w:val="9"/>
    <w:rsid w:val="005C2761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Eiiey">
    <w:name w:val="Eiiey"/>
    <w:basedOn w:val="a0"/>
    <w:uiPriority w:val="99"/>
    <w:rsid w:val="00527ECF"/>
    <w:pPr>
      <w:spacing w:before="240" w:after="0"/>
      <w:ind w:left="547" w:hanging="547"/>
    </w:pPr>
    <w:rPr>
      <w:rFonts w:ascii="Courier New" w:hAnsi="Courier New" w:cs="Courier New"/>
      <w:kern w:val="0"/>
    </w:rPr>
  </w:style>
  <w:style w:type="paragraph" w:customStyle="1" w:styleId="ConsNormal">
    <w:name w:val="ConsNormal"/>
    <w:rsid w:val="00527ECF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imes14">
    <w:name w:val="Times14"/>
    <w:basedOn w:val="a0"/>
    <w:rsid w:val="00527ECF"/>
    <w:pPr>
      <w:overflowPunct/>
      <w:adjustRightInd/>
      <w:spacing w:after="0"/>
      <w:ind w:firstLine="851"/>
      <w:jc w:val="both"/>
      <w:textAlignment w:val="auto"/>
    </w:pPr>
    <w:rPr>
      <w:kern w:val="0"/>
      <w:sz w:val="28"/>
      <w:szCs w:val="28"/>
    </w:rPr>
  </w:style>
  <w:style w:type="character" w:styleId="a4">
    <w:name w:val="Hyperlink"/>
    <w:uiPriority w:val="99"/>
    <w:rsid w:val="00527ECF"/>
    <w:rPr>
      <w:rFonts w:cs="Times New Roman"/>
      <w:color w:val="0000FF"/>
      <w:u w:val="single"/>
    </w:rPr>
  </w:style>
  <w:style w:type="paragraph" w:styleId="a5">
    <w:name w:val="header"/>
    <w:basedOn w:val="a0"/>
    <w:link w:val="a6"/>
    <w:uiPriority w:val="99"/>
    <w:unhideWhenUsed/>
    <w:rsid w:val="00527ECF"/>
    <w:pPr>
      <w:tabs>
        <w:tab w:val="center" w:pos="4677"/>
        <w:tab w:val="right" w:pos="9355"/>
      </w:tabs>
      <w:spacing w:after="0"/>
    </w:pPr>
  </w:style>
  <w:style w:type="character" w:customStyle="1" w:styleId="a6">
    <w:name w:val="Верхний колонтитул Знак"/>
    <w:basedOn w:val="a1"/>
    <w:link w:val="a5"/>
    <w:uiPriority w:val="99"/>
    <w:rsid w:val="00527ECF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7">
    <w:name w:val="footer"/>
    <w:basedOn w:val="a0"/>
    <w:link w:val="a8"/>
    <w:uiPriority w:val="99"/>
    <w:unhideWhenUsed/>
    <w:rsid w:val="00527ECF"/>
    <w:pPr>
      <w:tabs>
        <w:tab w:val="center" w:pos="4677"/>
        <w:tab w:val="right" w:pos="9355"/>
      </w:tabs>
      <w:spacing w:after="0"/>
    </w:pPr>
  </w:style>
  <w:style w:type="character" w:customStyle="1" w:styleId="a8">
    <w:name w:val="Нижний колонтитул Знак"/>
    <w:basedOn w:val="a1"/>
    <w:link w:val="a7"/>
    <w:uiPriority w:val="99"/>
    <w:rsid w:val="00527ECF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9">
    <w:name w:val="Balloon Text"/>
    <w:basedOn w:val="a0"/>
    <w:link w:val="aa"/>
    <w:uiPriority w:val="99"/>
    <w:unhideWhenUsed/>
    <w:rsid w:val="004164DA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rsid w:val="004164DA"/>
    <w:rPr>
      <w:rFonts w:ascii="Tahoma" w:eastAsia="Times New Roman" w:hAnsi="Tahoma" w:cs="Tahoma"/>
      <w:kern w:val="32"/>
      <w:sz w:val="16"/>
      <w:szCs w:val="16"/>
      <w:lang w:eastAsia="ru-RU"/>
    </w:rPr>
  </w:style>
  <w:style w:type="character" w:customStyle="1" w:styleId="11">
    <w:name w:val="Верхний колонтитул Знак1"/>
    <w:rsid w:val="0092101D"/>
    <w:rPr>
      <w:rFonts w:ascii="Times New Roman" w:eastAsia="Times New Roman" w:hAnsi="Times New Roman"/>
      <w:kern w:val="32"/>
      <w:sz w:val="24"/>
      <w:szCs w:val="24"/>
    </w:rPr>
  </w:style>
  <w:style w:type="paragraph" w:customStyle="1" w:styleId="ConsPlusNormal">
    <w:name w:val="ConsPlusNormal"/>
    <w:rsid w:val="000436B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b">
    <w:name w:val="List Paragraph"/>
    <w:basedOn w:val="a0"/>
    <w:uiPriority w:val="34"/>
    <w:qFormat/>
    <w:rsid w:val="009D4107"/>
    <w:pPr>
      <w:ind w:left="720"/>
      <w:contextualSpacing/>
    </w:pPr>
  </w:style>
  <w:style w:type="paragraph" w:customStyle="1" w:styleId="Iaaoiueaaan">
    <w:name w:val="Ia?aoiue aa?an"/>
    <w:basedOn w:val="ac"/>
    <w:next w:val="ad"/>
    <w:rsid w:val="005C2761"/>
    <w:pPr>
      <w:keepLines/>
      <w:framePr w:w="0" w:hRule="auto" w:hSpace="0" w:wrap="auto" w:hAnchor="text" w:xAlign="left" w:yAlign="inline"/>
      <w:spacing w:after="0"/>
      <w:ind w:left="4680"/>
    </w:pPr>
    <w:rPr>
      <w:rFonts w:ascii="Courier New" w:hAnsi="Courier New" w:cs="Courier New"/>
      <w:kern w:val="0"/>
    </w:rPr>
  </w:style>
  <w:style w:type="paragraph" w:styleId="ac">
    <w:name w:val="envelope address"/>
    <w:basedOn w:val="a0"/>
    <w:uiPriority w:val="99"/>
    <w:rsid w:val="005C2761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paragraph" w:styleId="ad">
    <w:name w:val="Date"/>
    <w:basedOn w:val="a0"/>
    <w:next w:val="a0"/>
    <w:link w:val="ae"/>
    <w:uiPriority w:val="99"/>
    <w:rsid w:val="005C2761"/>
    <w:pPr>
      <w:spacing w:after="720"/>
      <w:ind w:left="4680"/>
    </w:pPr>
    <w:rPr>
      <w:rFonts w:ascii="Courier New" w:hAnsi="Courier New" w:cs="Courier New"/>
      <w:kern w:val="0"/>
    </w:rPr>
  </w:style>
  <w:style w:type="character" w:customStyle="1" w:styleId="ae">
    <w:name w:val="Дата Знак"/>
    <w:basedOn w:val="a1"/>
    <w:link w:val="ad"/>
    <w:uiPriority w:val="99"/>
    <w:rsid w:val="005C2761"/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NoieaAieiaiea">
    <w:name w:val="No?iea Aieiaiea"/>
    <w:basedOn w:val="a0"/>
    <w:next w:val="af"/>
    <w:rsid w:val="005C2761"/>
    <w:pPr>
      <w:spacing w:before="240" w:after="0"/>
      <w:jc w:val="center"/>
    </w:pPr>
    <w:rPr>
      <w:rFonts w:ascii="Courier New" w:hAnsi="Courier New" w:cs="Courier New"/>
      <w:kern w:val="0"/>
    </w:rPr>
  </w:style>
  <w:style w:type="paragraph" w:styleId="af">
    <w:name w:val="Salutation"/>
    <w:basedOn w:val="a0"/>
    <w:next w:val="a0"/>
    <w:link w:val="af0"/>
    <w:uiPriority w:val="99"/>
    <w:rsid w:val="005C2761"/>
  </w:style>
  <w:style w:type="character" w:customStyle="1" w:styleId="af0">
    <w:name w:val="Приветствие Знак"/>
    <w:basedOn w:val="a1"/>
    <w:link w:val="af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styleId="af1">
    <w:name w:val="page number"/>
    <w:uiPriority w:val="99"/>
    <w:rsid w:val="005C2761"/>
    <w:rPr>
      <w:rFonts w:cs="Times New Roman"/>
    </w:rPr>
  </w:style>
  <w:style w:type="paragraph" w:styleId="af2">
    <w:name w:val="Document Map"/>
    <w:basedOn w:val="a0"/>
    <w:link w:val="af3"/>
    <w:uiPriority w:val="99"/>
    <w:rsid w:val="005C2761"/>
    <w:pPr>
      <w:shd w:val="clear" w:color="auto" w:fill="000080"/>
    </w:pPr>
    <w:rPr>
      <w:rFonts w:ascii="Tahoma" w:hAnsi="Tahoma" w:cs="Tahoma"/>
    </w:rPr>
  </w:style>
  <w:style w:type="character" w:customStyle="1" w:styleId="af3">
    <w:name w:val="Схема документа Знак"/>
    <w:basedOn w:val="a1"/>
    <w:link w:val="af2"/>
    <w:uiPriority w:val="99"/>
    <w:rsid w:val="005C2761"/>
    <w:rPr>
      <w:rFonts w:ascii="Tahoma" w:eastAsia="Times New Roman" w:hAnsi="Tahoma" w:cs="Tahoma"/>
      <w:kern w:val="32"/>
      <w:sz w:val="24"/>
      <w:szCs w:val="24"/>
      <w:shd w:val="clear" w:color="auto" w:fill="000080"/>
      <w:lang w:eastAsia="ru-RU"/>
    </w:rPr>
  </w:style>
  <w:style w:type="table" w:styleId="af4">
    <w:name w:val="Table Grid"/>
    <w:basedOn w:val="a2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Дата Знак1"/>
    <w:rsid w:val="005C2761"/>
    <w:rPr>
      <w:rFonts w:ascii="Courier New" w:hAnsi="Courier New"/>
      <w:sz w:val="24"/>
      <w:lang w:val="ru-RU" w:eastAsia="ru-RU"/>
    </w:rPr>
  </w:style>
  <w:style w:type="character" w:customStyle="1" w:styleId="110">
    <w:name w:val="Заголовок 1 Знак1"/>
    <w:rsid w:val="005C2761"/>
    <w:rPr>
      <w:kern w:val="32"/>
      <w:sz w:val="28"/>
      <w:lang w:val="ru-RU" w:eastAsia="ru-RU"/>
    </w:rPr>
  </w:style>
  <w:style w:type="character" w:customStyle="1" w:styleId="13">
    <w:name w:val="Приветствие Знак1"/>
    <w:rsid w:val="005C2761"/>
    <w:rPr>
      <w:kern w:val="32"/>
      <w:sz w:val="24"/>
      <w:lang w:val="ru-RU" w:eastAsia="ru-RU"/>
    </w:rPr>
  </w:style>
  <w:style w:type="character" w:customStyle="1" w:styleId="14">
    <w:name w:val="Нижний колонтитул Знак1"/>
    <w:rsid w:val="005C2761"/>
    <w:rPr>
      <w:kern w:val="32"/>
      <w:sz w:val="24"/>
      <w:lang w:val="ru-RU" w:eastAsia="ru-RU"/>
    </w:rPr>
  </w:style>
  <w:style w:type="character" w:customStyle="1" w:styleId="15">
    <w:name w:val="Схема документа Знак1"/>
    <w:rsid w:val="005C2761"/>
    <w:rPr>
      <w:rFonts w:ascii="Tahoma" w:hAnsi="Tahoma"/>
      <w:kern w:val="32"/>
      <w:sz w:val="24"/>
      <w:lang w:val="ru-RU" w:eastAsia="ru-RU"/>
    </w:rPr>
  </w:style>
  <w:style w:type="paragraph" w:customStyle="1" w:styleId="16">
    <w:name w:val="Знак1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character" w:customStyle="1" w:styleId="17">
    <w:name w:val="Текст выноски Знак1"/>
    <w:rsid w:val="005C2761"/>
    <w:rPr>
      <w:rFonts w:ascii="Tahoma" w:hAnsi="Tahoma"/>
      <w:kern w:val="32"/>
      <w:sz w:val="16"/>
      <w:lang w:val="ru-RU" w:eastAsia="ru-RU"/>
    </w:rPr>
  </w:style>
  <w:style w:type="paragraph" w:styleId="af5">
    <w:name w:val="Body Text Indent"/>
    <w:basedOn w:val="a0"/>
    <w:link w:val="af6"/>
    <w:uiPriority w:val="99"/>
    <w:rsid w:val="005C2761"/>
    <w:pPr>
      <w:overflowPunct/>
      <w:adjustRightInd/>
      <w:spacing w:after="0"/>
      <w:ind w:firstLine="567"/>
      <w:jc w:val="both"/>
      <w:textAlignment w:val="auto"/>
    </w:pPr>
    <w:rPr>
      <w:kern w:val="0"/>
    </w:rPr>
  </w:style>
  <w:style w:type="character" w:customStyle="1" w:styleId="af6">
    <w:name w:val="Основной текст с отступом Знак"/>
    <w:basedOn w:val="a1"/>
    <w:link w:val="af5"/>
    <w:uiPriority w:val="99"/>
    <w:rsid w:val="005C27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5C2761"/>
    <w:pPr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imes12">
    <w:name w:val="Times12"/>
    <w:basedOn w:val="a0"/>
    <w:uiPriority w:val="99"/>
    <w:rsid w:val="005C2761"/>
    <w:pPr>
      <w:overflowPunct/>
      <w:adjustRightInd/>
      <w:spacing w:after="0"/>
      <w:ind w:firstLine="709"/>
      <w:jc w:val="both"/>
      <w:textAlignment w:val="auto"/>
    </w:pPr>
    <w:rPr>
      <w:kern w:val="0"/>
    </w:rPr>
  </w:style>
  <w:style w:type="paragraph" w:styleId="af7">
    <w:name w:val="Body Text"/>
    <w:basedOn w:val="a0"/>
    <w:link w:val="af8"/>
    <w:uiPriority w:val="99"/>
    <w:rsid w:val="005C2761"/>
  </w:style>
  <w:style w:type="character" w:customStyle="1" w:styleId="af8">
    <w:name w:val="Основной текст Знак"/>
    <w:basedOn w:val="a1"/>
    <w:link w:val="af7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customStyle="1" w:styleId="ConsCell">
    <w:name w:val="ConsCell"/>
    <w:rsid w:val="005C2761"/>
    <w:pPr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urier14">
    <w:name w:val="Courier14"/>
    <w:basedOn w:val="a0"/>
    <w:rsid w:val="005C2761"/>
    <w:pPr>
      <w:overflowPunct/>
      <w:adjustRightInd/>
      <w:spacing w:after="0"/>
      <w:ind w:firstLine="851"/>
      <w:jc w:val="both"/>
      <w:textAlignment w:val="auto"/>
    </w:pPr>
    <w:rPr>
      <w:rFonts w:ascii="Courier New" w:hAnsi="Courier New" w:cs="Courier New"/>
      <w:kern w:val="0"/>
      <w:sz w:val="28"/>
      <w:szCs w:val="28"/>
    </w:rPr>
  </w:style>
  <w:style w:type="paragraph" w:customStyle="1" w:styleId="ConsPlusNonformat">
    <w:name w:val="ConsPlusNonformat"/>
    <w:rsid w:val="005C276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C2761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31">
    <w:name w:val="Body Text Indent 3"/>
    <w:basedOn w:val="a0"/>
    <w:link w:val="32"/>
    <w:uiPriority w:val="99"/>
    <w:rsid w:val="005C2761"/>
    <w:pPr>
      <w:overflowPunct/>
      <w:adjustRightInd/>
      <w:ind w:left="283"/>
      <w:textAlignment w:val="auto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uiPriority w:val="99"/>
    <w:rsid w:val="005C2761"/>
    <w:rPr>
      <w:rFonts w:ascii="Times New Roman" w:eastAsia="Times New Roman" w:hAnsi="Times New Roman" w:cs="Times New Roman"/>
      <w:kern w:val="32"/>
      <w:sz w:val="16"/>
      <w:szCs w:val="16"/>
      <w:lang w:eastAsia="ru-RU"/>
    </w:rPr>
  </w:style>
  <w:style w:type="paragraph" w:customStyle="1" w:styleId="af9">
    <w:name w:val="МОН"/>
    <w:basedOn w:val="a0"/>
    <w:rsid w:val="005C2761"/>
    <w:pPr>
      <w:overflowPunct/>
      <w:adjustRightInd/>
      <w:spacing w:after="0" w:line="360" w:lineRule="auto"/>
      <w:ind w:firstLine="709"/>
      <w:jc w:val="both"/>
      <w:textAlignment w:val="auto"/>
    </w:pPr>
    <w:rPr>
      <w:kern w:val="0"/>
      <w:sz w:val="28"/>
      <w:szCs w:val="28"/>
    </w:rPr>
  </w:style>
  <w:style w:type="paragraph" w:customStyle="1" w:styleId="ConsPlusDocList">
    <w:name w:val="ConsPlusDocList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Heading">
    <w:name w:val="Heading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Oaenoaieoiaioa">
    <w:name w:val="Oaeno aieoiaioa"/>
    <w:basedOn w:val="a0"/>
    <w:rsid w:val="005C2761"/>
    <w:pPr>
      <w:suppressAutoHyphens/>
      <w:overflowPunct/>
      <w:autoSpaceDE/>
      <w:autoSpaceDN/>
      <w:adjustRightInd/>
      <w:spacing w:after="0"/>
      <w:ind w:firstLine="709"/>
      <w:jc w:val="both"/>
      <w:textAlignment w:val="auto"/>
    </w:pPr>
    <w:rPr>
      <w:rFonts w:ascii="Times New Roman CYR" w:hAnsi="Times New Roman CYR" w:cs="Times New Roman CYR"/>
      <w:kern w:val="0"/>
      <w:sz w:val="28"/>
      <w:szCs w:val="28"/>
    </w:rPr>
  </w:style>
  <w:style w:type="paragraph" w:customStyle="1" w:styleId="ConsTitle">
    <w:name w:val="ConsTitle"/>
    <w:rsid w:val="005C2761"/>
    <w:pPr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21">
    <w:name w:val="Body Text Indent 2"/>
    <w:basedOn w:val="a0"/>
    <w:link w:val="22"/>
    <w:uiPriority w:val="99"/>
    <w:rsid w:val="005C2761"/>
    <w:pPr>
      <w:overflowPunct/>
      <w:autoSpaceDE/>
      <w:autoSpaceDN/>
      <w:adjustRightInd/>
      <w:spacing w:line="480" w:lineRule="auto"/>
      <w:ind w:left="283"/>
      <w:textAlignment w:val="auto"/>
    </w:pPr>
    <w:rPr>
      <w:rFonts w:ascii="Times New Roman CYR" w:hAnsi="Times New Roman CYR" w:cs="Times New Roman CYR"/>
      <w:kern w:val="0"/>
      <w:sz w:val="28"/>
      <w:szCs w:val="28"/>
    </w:rPr>
  </w:style>
  <w:style w:type="character" w:customStyle="1" w:styleId="22">
    <w:name w:val="Основной текст с отступом 2 Знак"/>
    <w:basedOn w:val="a1"/>
    <w:link w:val="21"/>
    <w:uiPriority w:val="99"/>
    <w:rsid w:val="005C2761"/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14pt">
    <w:name w:val="Стиль 14 pt по центру"/>
    <w:basedOn w:val="a0"/>
    <w:rsid w:val="005C2761"/>
    <w:pPr>
      <w:jc w:val="center"/>
    </w:pPr>
    <w:rPr>
      <w:rFonts w:ascii="Times New Roman CYR" w:hAnsi="Times New Roman CYR" w:cs="Times New Roman CYR"/>
      <w:sz w:val="28"/>
      <w:szCs w:val="28"/>
    </w:rPr>
  </w:style>
  <w:style w:type="paragraph" w:styleId="33">
    <w:name w:val="Body Text 3"/>
    <w:basedOn w:val="a0"/>
    <w:link w:val="34"/>
    <w:uiPriority w:val="99"/>
    <w:rsid w:val="005C2761"/>
    <w:pPr>
      <w:widowControl w:val="0"/>
      <w:overflowPunct/>
      <w:textAlignment w:val="auto"/>
    </w:pPr>
    <w:rPr>
      <w:rFonts w:ascii="Times New Roman CYR" w:hAnsi="Times New Roman CYR" w:cs="Times New Roman CYR"/>
      <w:kern w:val="0"/>
      <w:sz w:val="16"/>
      <w:szCs w:val="16"/>
    </w:rPr>
  </w:style>
  <w:style w:type="character" w:customStyle="1" w:styleId="34">
    <w:name w:val="Основной текст 3 Знак"/>
    <w:basedOn w:val="a1"/>
    <w:link w:val="33"/>
    <w:uiPriority w:val="99"/>
    <w:rsid w:val="005C2761"/>
    <w:rPr>
      <w:rFonts w:ascii="Times New Roman CYR" w:eastAsia="Times New Roman" w:hAnsi="Times New Roman CYR" w:cs="Times New Roman CYR"/>
      <w:sz w:val="16"/>
      <w:szCs w:val="16"/>
      <w:lang w:eastAsia="ru-RU"/>
    </w:rPr>
  </w:style>
  <w:style w:type="character" w:customStyle="1" w:styleId="120">
    <w:name w:val="Знак12"/>
    <w:rsid w:val="005C2761"/>
    <w:rPr>
      <w:kern w:val="32"/>
      <w:sz w:val="24"/>
      <w:lang w:val="ru-RU" w:eastAsia="ru-RU"/>
    </w:rPr>
  </w:style>
  <w:style w:type="paragraph" w:customStyle="1" w:styleId="150">
    <w:name w:val="Знак1 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a">
    <w:name w:val="Знак Знак Знак Знак Знак Знак Знак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b">
    <w:name w:val="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styleId="23">
    <w:name w:val="Body Text 2"/>
    <w:basedOn w:val="a0"/>
    <w:link w:val="24"/>
    <w:uiPriority w:val="99"/>
    <w:rsid w:val="005C2761"/>
    <w:pPr>
      <w:spacing w:after="0"/>
      <w:jc w:val="both"/>
    </w:pPr>
  </w:style>
  <w:style w:type="character" w:customStyle="1" w:styleId="24">
    <w:name w:val="Основной текст 2 Знак"/>
    <w:basedOn w:val="a1"/>
    <w:link w:val="23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fc">
    <w:name w:val="Title"/>
    <w:basedOn w:val="a0"/>
    <w:next w:val="a0"/>
    <w:link w:val="afd"/>
    <w:uiPriority w:val="10"/>
    <w:qFormat/>
    <w:rsid w:val="005C276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d">
    <w:name w:val="Название Знак"/>
    <w:basedOn w:val="a1"/>
    <w:link w:val="afc"/>
    <w:uiPriority w:val="10"/>
    <w:rsid w:val="005C2761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customStyle="1" w:styleId="121">
    <w:name w:val="Знак1 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41">
    <w:name w:val="Знак Знак Знак Знак Знак Знак Знак 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8">
    <w:name w:val="Стиль1"/>
    <w:basedOn w:val="a0"/>
    <w:autoRedefine/>
    <w:rsid w:val="005C2761"/>
    <w:pPr>
      <w:overflowPunct/>
      <w:autoSpaceDE/>
      <w:autoSpaceDN/>
      <w:adjustRightInd/>
      <w:spacing w:after="0"/>
      <w:jc w:val="center"/>
      <w:textAlignment w:val="auto"/>
    </w:pPr>
    <w:rPr>
      <w:b/>
      <w:bCs/>
      <w:kern w:val="0"/>
      <w:sz w:val="28"/>
      <w:szCs w:val="28"/>
    </w:rPr>
  </w:style>
  <w:style w:type="paragraph" w:customStyle="1" w:styleId="25">
    <w:name w:val="Стиль2"/>
    <w:basedOn w:val="Times14"/>
    <w:rsid w:val="005C2761"/>
    <w:pPr>
      <w:autoSpaceDE/>
      <w:autoSpaceDN/>
      <w:spacing w:before="100" w:beforeAutospacing="1" w:after="100" w:afterAutospacing="1"/>
    </w:pPr>
  </w:style>
  <w:style w:type="paragraph" w:customStyle="1" w:styleId="111">
    <w:name w:val="Знак1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9">
    <w:name w:val="Знак Знак Знак Знак Знак Знак Знак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6">
    <w:name w:val="Дата Знак2"/>
    <w:locked/>
    <w:rsid w:val="005C2761"/>
    <w:rPr>
      <w:kern w:val="32"/>
      <w:sz w:val="24"/>
    </w:rPr>
  </w:style>
  <w:style w:type="character" w:customStyle="1" w:styleId="122">
    <w:name w:val="Заголовок 1 Знак2"/>
    <w:locked/>
    <w:rsid w:val="005C2761"/>
    <w:rPr>
      <w:rFonts w:ascii="Cambria" w:hAnsi="Cambria"/>
      <w:b/>
      <w:kern w:val="32"/>
      <w:sz w:val="32"/>
    </w:rPr>
  </w:style>
  <w:style w:type="character" w:customStyle="1" w:styleId="27">
    <w:name w:val="Приветствие Знак2"/>
    <w:locked/>
    <w:rsid w:val="005C2761"/>
    <w:rPr>
      <w:kern w:val="32"/>
      <w:sz w:val="24"/>
    </w:rPr>
  </w:style>
  <w:style w:type="character" w:customStyle="1" w:styleId="28">
    <w:name w:val="Верхний колонтитул Знак2"/>
    <w:locked/>
    <w:rsid w:val="005C2761"/>
    <w:rPr>
      <w:kern w:val="32"/>
      <w:sz w:val="24"/>
    </w:rPr>
  </w:style>
  <w:style w:type="character" w:customStyle="1" w:styleId="29">
    <w:name w:val="Нижний колонтитул Знак2"/>
    <w:locked/>
    <w:rsid w:val="005C2761"/>
    <w:rPr>
      <w:kern w:val="32"/>
      <w:sz w:val="24"/>
    </w:rPr>
  </w:style>
  <w:style w:type="paragraph" w:customStyle="1" w:styleId="130">
    <w:name w:val="Знак1 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42">
    <w:name w:val="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2a">
    <w:name w:val="Знак Знак Знак Знак Знак Знак Знак 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5">
    <w:name w:val="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00">
    <w:name w:val="Знак20"/>
    <w:rsid w:val="005C2761"/>
    <w:rPr>
      <w:kern w:val="32"/>
      <w:sz w:val="28"/>
      <w:lang w:val="ru-RU" w:eastAsia="ru-RU"/>
    </w:rPr>
  </w:style>
  <w:style w:type="paragraph" w:customStyle="1" w:styleId="140">
    <w:name w:val="Знак1 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6">
    <w:name w:val="Знак Знак Знак Знак Знак Знак Знак 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2b">
    <w:name w:val="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character" w:customStyle="1" w:styleId="210">
    <w:name w:val="Заголовок 2 Знак1"/>
    <w:rsid w:val="005C2761"/>
    <w:rPr>
      <w:rFonts w:ascii="Arial" w:hAnsi="Arial"/>
      <w:b/>
      <w:i/>
      <w:kern w:val="32"/>
      <w:sz w:val="28"/>
    </w:rPr>
  </w:style>
  <w:style w:type="character" w:customStyle="1" w:styleId="310">
    <w:name w:val="Заголовок 3 Знак1"/>
    <w:rsid w:val="005C2761"/>
    <w:rPr>
      <w:rFonts w:ascii="Arial" w:hAnsi="Arial"/>
      <w:b/>
      <w:kern w:val="32"/>
      <w:sz w:val="26"/>
    </w:rPr>
  </w:style>
  <w:style w:type="character" w:customStyle="1" w:styleId="410">
    <w:name w:val="Заголовок 4 Знак1"/>
    <w:rsid w:val="005C2761"/>
    <w:rPr>
      <w:rFonts w:ascii="Times New Roman" w:hAnsi="Times New Roman"/>
      <w:b/>
      <w:kern w:val="32"/>
      <w:sz w:val="28"/>
    </w:rPr>
  </w:style>
  <w:style w:type="character" w:customStyle="1" w:styleId="51">
    <w:name w:val="Заголовок 5 Знак1"/>
    <w:rsid w:val="005C2761"/>
    <w:rPr>
      <w:rFonts w:ascii="Times New Roman" w:hAnsi="Times New Roman"/>
      <w:color w:val="000000"/>
      <w:sz w:val="28"/>
    </w:rPr>
  </w:style>
  <w:style w:type="character" w:customStyle="1" w:styleId="61">
    <w:name w:val="Заголовок 6 Знак1"/>
    <w:rsid w:val="005C2761"/>
    <w:rPr>
      <w:rFonts w:ascii="Times New Roman" w:hAnsi="Times New Roman"/>
      <w:b/>
      <w:kern w:val="32"/>
      <w:sz w:val="22"/>
    </w:rPr>
  </w:style>
  <w:style w:type="character" w:customStyle="1" w:styleId="1a">
    <w:name w:val="Основной текст Знак1"/>
    <w:rsid w:val="005C2761"/>
    <w:rPr>
      <w:rFonts w:ascii="Times New Roman" w:hAnsi="Times New Roman"/>
      <w:kern w:val="32"/>
      <w:sz w:val="24"/>
    </w:rPr>
  </w:style>
  <w:style w:type="character" w:customStyle="1" w:styleId="311">
    <w:name w:val="Основной текст с отступом 3 Знак1"/>
    <w:rsid w:val="005C2761"/>
    <w:rPr>
      <w:rFonts w:ascii="Times New Roman" w:hAnsi="Times New Roman"/>
      <w:kern w:val="32"/>
      <w:sz w:val="16"/>
    </w:rPr>
  </w:style>
  <w:style w:type="character" w:customStyle="1" w:styleId="1b">
    <w:name w:val="Основной текст с отступом Знак1"/>
    <w:rsid w:val="005C2761"/>
    <w:rPr>
      <w:rFonts w:ascii="Times New Roman" w:hAnsi="Times New Roman"/>
      <w:sz w:val="24"/>
    </w:rPr>
  </w:style>
  <w:style w:type="character" w:customStyle="1" w:styleId="131">
    <w:name w:val="Знак13"/>
    <w:rsid w:val="005C2761"/>
    <w:rPr>
      <w:kern w:val="32"/>
      <w:sz w:val="24"/>
      <w:lang w:val="ru-RU" w:eastAsia="ru-RU"/>
    </w:rPr>
  </w:style>
  <w:style w:type="paragraph" w:customStyle="1" w:styleId="160">
    <w:name w:val="Знак1 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2">
    <w:name w:val="Знак Знак Знак Знак Знак Знак Знак 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11">
    <w:name w:val="Основной текст 2 Знак1"/>
    <w:rsid w:val="005C2761"/>
    <w:rPr>
      <w:sz w:val="22"/>
      <w:lang w:val="x-none" w:eastAsia="en-US"/>
    </w:rPr>
  </w:style>
  <w:style w:type="paragraph" w:customStyle="1" w:styleId="53">
    <w:name w:val="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62">
    <w:name w:val="Знак Знак Знак Знак Знак Знак Знак 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63">
    <w:name w:val="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71">
    <w:name w:val="Знак Знак Знак Знак Знак Знак Знак 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70">
    <w:name w:val="Знак1 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81">
    <w:name w:val="Знак Знак Знак Знак Знак Знак Знак 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styleId="afe">
    <w:name w:val="FollowedHyperlink"/>
    <w:uiPriority w:val="99"/>
    <w:rsid w:val="005C2761"/>
    <w:rPr>
      <w:rFonts w:cs="Times New Roman"/>
      <w:color w:val="800080"/>
      <w:u w:val="single"/>
    </w:rPr>
  </w:style>
  <w:style w:type="paragraph" w:customStyle="1" w:styleId="xl65">
    <w:name w:val="xl6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66">
    <w:name w:val="xl6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kern w:val="0"/>
    </w:rPr>
  </w:style>
  <w:style w:type="paragraph" w:customStyle="1" w:styleId="xl67">
    <w:name w:val="xl6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68">
    <w:name w:val="xl6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69">
    <w:name w:val="xl69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70">
    <w:name w:val="xl7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71">
    <w:name w:val="xl7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72">
    <w:name w:val="xl72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73">
    <w:name w:val="xl73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74">
    <w:name w:val="xl74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75">
    <w:name w:val="xl7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76">
    <w:name w:val="xl76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77">
    <w:name w:val="xl7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78">
    <w:name w:val="xl78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79">
    <w:name w:val="xl79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80">
    <w:name w:val="xl8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81">
    <w:name w:val="xl8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82">
    <w:name w:val="xl82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3">
    <w:name w:val="xl8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4">
    <w:name w:val="xl8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85">
    <w:name w:val="xl85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86">
    <w:name w:val="xl8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87">
    <w:name w:val="xl8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8">
    <w:name w:val="xl8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89">
    <w:name w:val="xl89"/>
    <w:basedOn w:val="a0"/>
    <w:rsid w:val="005C2761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90">
    <w:name w:val="xl9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b/>
      <w:bCs/>
      <w:kern w:val="0"/>
    </w:rPr>
  </w:style>
  <w:style w:type="paragraph" w:customStyle="1" w:styleId="xl91">
    <w:name w:val="xl9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2">
    <w:name w:val="xl92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3">
    <w:name w:val="xl93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kern w:val="0"/>
    </w:rPr>
  </w:style>
  <w:style w:type="paragraph" w:customStyle="1" w:styleId="xl94">
    <w:name w:val="xl9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FF0000"/>
      <w:kern w:val="0"/>
    </w:rPr>
  </w:style>
  <w:style w:type="paragraph" w:customStyle="1" w:styleId="xl95">
    <w:name w:val="xl95"/>
    <w:basedOn w:val="a0"/>
    <w:rsid w:val="005C2761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6">
    <w:name w:val="xl9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0000FF"/>
      <w:kern w:val="0"/>
    </w:rPr>
  </w:style>
  <w:style w:type="paragraph" w:customStyle="1" w:styleId="xl97">
    <w:name w:val="xl9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0000FF"/>
      <w:kern w:val="0"/>
    </w:rPr>
  </w:style>
  <w:style w:type="paragraph" w:customStyle="1" w:styleId="xl98">
    <w:name w:val="xl9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0000FF"/>
      <w:kern w:val="0"/>
    </w:rPr>
  </w:style>
  <w:style w:type="paragraph" w:customStyle="1" w:styleId="xl99">
    <w:name w:val="xl99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FF"/>
      <w:kern w:val="0"/>
    </w:rPr>
  </w:style>
  <w:style w:type="paragraph" w:customStyle="1" w:styleId="xl100">
    <w:name w:val="xl10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paragraph" w:customStyle="1" w:styleId="xl101">
    <w:name w:val="xl10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FF0000"/>
      <w:kern w:val="0"/>
    </w:rPr>
  </w:style>
  <w:style w:type="paragraph" w:customStyle="1" w:styleId="xl102">
    <w:name w:val="xl10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800000"/>
      <w:kern w:val="0"/>
    </w:rPr>
  </w:style>
  <w:style w:type="paragraph" w:customStyle="1" w:styleId="xl103">
    <w:name w:val="xl103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104">
    <w:name w:val="xl104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kern w:val="0"/>
    </w:rPr>
  </w:style>
  <w:style w:type="paragraph" w:customStyle="1" w:styleId="xl105">
    <w:name w:val="xl10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106">
    <w:name w:val="xl106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b/>
      <w:bCs/>
      <w:kern w:val="0"/>
    </w:rPr>
  </w:style>
  <w:style w:type="paragraph" w:customStyle="1" w:styleId="xl107">
    <w:name w:val="xl10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108">
    <w:name w:val="xl10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kern w:val="0"/>
      <w:sz w:val="22"/>
      <w:szCs w:val="22"/>
    </w:rPr>
  </w:style>
  <w:style w:type="paragraph" w:customStyle="1" w:styleId="xl109">
    <w:name w:val="xl109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kern w:val="0"/>
    </w:rPr>
  </w:style>
  <w:style w:type="paragraph" w:customStyle="1" w:styleId="xl110">
    <w:name w:val="xl11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 CYR" w:hAnsi="Times New Roman CYR" w:cs="Times New Roman CYR"/>
      <w:b/>
      <w:bCs/>
      <w:kern w:val="0"/>
      <w:sz w:val="28"/>
      <w:szCs w:val="28"/>
    </w:rPr>
  </w:style>
  <w:style w:type="paragraph" w:customStyle="1" w:styleId="xl111">
    <w:name w:val="xl111"/>
    <w:basedOn w:val="a0"/>
    <w:rsid w:val="005C2761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2">
    <w:name w:val="xl112"/>
    <w:basedOn w:val="a0"/>
    <w:rsid w:val="005C2761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3">
    <w:name w:val="xl113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9">
    <w:name w:val="Знак Знак Знак Знак Знак Знак Знак Знак Знак9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">
    <w:name w:val="Знак Знак Знак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Courier12">
    <w:name w:val="Courier12"/>
    <w:basedOn w:val="a0"/>
    <w:rsid w:val="005C2761"/>
    <w:pPr>
      <w:numPr>
        <w:numId w:val="2"/>
      </w:numPr>
      <w:overflowPunct/>
      <w:autoSpaceDE/>
      <w:autoSpaceDN/>
      <w:adjustRightInd/>
      <w:spacing w:after="0"/>
      <w:jc w:val="both"/>
      <w:textAlignment w:val="auto"/>
    </w:pPr>
    <w:rPr>
      <w:rFonts w:ascii="Courier New" w:hAnsi="Courier New" w:cs="Courier New"/>
      <w:kern w:val="0"/>
    </w:rPr>
  </w:style>
  <w:style w:type="paragraph" w:styleId="aff0">
    <w:name w:val="Plain Text"/>
    <w:basedOn w:val="a0"/>
    <w:link w:val="aff1"/>
    <w:uiPriority w:val="99"/>
    <w:rsid w:val="005C2761"/>
    <w:pPr>
      <w:overflowPunct/>
      <w:autoSpaceDE/>
      <w:autoSpaceDN/>
      <w:adjustRightInd/>
      <w:spacing w:after="0"/>
      <w:textAlignment w:val="auto"/>
    </w:pPr>
    <w:rPr>
      <w:rFonts w:ascii="Courier New" w:hAnsi="Courier New" w:cs="Courier New"/>
      <w:kern w:val="0"/>
      <w:sz w:val="20"/>
      <w:szCs w:val="20"/>
    </w:rPr>
  </w:style>
  <w:style w:type="character" w:customStyle="1" w:styleId="aff1">
    <w:name w:val="Текст Знак"/>
    <w:basedOn w:val="a1"/>
    <w:link w:val="aff0"/>
    <w:uiPriority w:val="99"/>
    <w:rsid w:val="005C2761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Pro-Gramma">
    <w:name w:val="Pro-Gramma"/>
    <w:basedOn w:val="a0"/>
    <w:link w:val="Pro-Gramma0"/>
    <w:rsid w:val="005C2761"/>
    <w:pPr>
      <w:overflowPunct/>
      <w:autoSpaceDE/>
      <w:autoSpaceDN/>
      <w:adjustRightInd/>
      <w:spacing w:before="120" w:after="0" w:line="288" w:lineRule="auto"/>
      <w:ind w:left="1134"/>
      <w:jc w:val="both"/>
      <w:textAlignment w:val="auto"/>
    </w:pPr>
    <w:rPr>
      <w:rFonts w:ascii="Georgia" w:hAnsi="Georgia"/>
      <w:kern w:val="0"/>
      <w:lang w:eastAsia="en-US"/>
    </w:rPr>
  </w:style>
  <w:style w:type="character" w:customStyle="1" w:styleId="Pro-Gramma0">
    <w:name w:val="Pro-Gramma Знак"/>
    <w:link w:val="Pro-Gramma"/>
    <w:locked/>
    <w:rsid w:val="005C2761"/>
    <w:rPr>
      <w:rFonts w:ascii="Georgia" w:eastAsia="Times New Roman" w:hAnsi="Georgia" w:cs="Times New Roman"/>
      <w:sz w:val="24"/>
      <w:szCs w:val="24"/>
    </w:rPr>
  </w:style>
  <w:style w:type="paragraph" w:styleId="aff2">
    <w:name w:val="footnote text"/>
    <w:basedOn w:val="a0"/>
    <w:link w:val="aff3"/>
    <w:uiPriority w:val="99"/>
    <w:rsid w:val="005C2761"/>
    <w:pPr>
      <w:overflowPunct/>
      <w:autoSpaceDE/>
      <w:autoSpaceDN/>
      <w:adjustRightInd/>
      <w:spacing w:after="0"/>
      <w:textAlignment w:val="auto"/>
    </w:pPr>
    <w:rPr>
      <w:kern w:val="0"/>
      <w:sz w:val="20"/>
    </w:rPr>
  </w:style>
  <w:style w:type="character" w:customStyle="1" w:styleId="aff3">
    <w:name w:val="Текст сноски Знак"/>
    <w:basedOn w:val="a1"/>
    <w:link w:val="aff2"/>
    <w:uiPriority w:val="99"/>
    <w:rsid w:val="005C2761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212">
    <w:name w:val="Знак Знак2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rial14">
    <w:name w:val="Arial14"/>
    <w:basedOn w:val="a0"/>
    <w:rsid w:val="005C2761"/>
    <w:pPr>
      <w:overflowPunct/>
      <w:autoSpaceDE/>
      <w:autoSpaceDN/>
      <w:adjustRightInd/>
      <w:spacing w:after="0"/>
      <w:ind w:firstLine="851"/>
      <w:jc w:val="both"/>
      <w:textAlignment w:val="auto"/>
    </w:pPr>
    <w:rPr>
      <w:rFonts w:ascii="Arial" w:hAnsi="Arial" w:cs="Arial"/>
      <w:kern w:val="0"/>
      <w:sz w:val="28"/>
      <w:szCs w:val="28"/>
    </w:rPr>
  </w:style>
  <w:style w:type="paragraph" w:styleId="aff4">
    <w:name w:val="annotation text"/>
    <w:basedOn w:val="a0"/>
    <w:link w:val="aff5"/>
    <w:uiPriority w:val="99"/>
    <w:rsid w:val="005C2761"/>
    <w:pPr>
      <w:overflowPunct/>
      <w:autoSpaceDE/>
      <w:autoSpaceDN/>
      <w:adjustRightInd/>
      <w:spacing w:after="0"/>
      <w:textAlignment w:val="auto"/>
    </w:pPr>
    <w:rPr>
      <w:kern w:val="0"/>
      <w:sz w:val="20"/>
      <w:szCs w:val="20"/>
    </w:rPr>
  </w:style>
  <w:style w:type="character" w:customStyle="1" w:styleId="aff5">
    <w:name w:val="Текст примечания Знак"/>
    <w:basedOn w:val="a1"/>
    <w:link w:val="aff4"/>
    <w:uiPriority w:val="99"/>
    <w:rsid w:val="005C276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uiPriority w:val="99"/>
    <w:rsid w:val="005C2761"/>
    <w:rPr>
      <w:b/>
      <w:bCs/>
      <w:lang w:val="en-US" w:eastAsia="en-US"/>
    </w:rPr>
  </w:style>
  <w:style w:type="character" w:customStyle="1" w:styleId="aff7">
    <w:name w:val="Тема примечания Знак"/>
    <w:basedOn w:val="aff5"/>
    <w:link w:val="aff6"/>
    <w:uiPriority w:val="99"/>
    <w:rsid w:val="005C2761"/>
    <w:rPr>
      <w:rFonts w:ascii="Times New Roman" w:eastAsia="Times New Roman" w:hAnsi="Times New Roman" w:cs="Times New Roman"/>
      <w:b/>
      <w:bCs/>
      <w:sz w:val="20"/>
      <w:szCs w:val="20"/>
      <w:lang w:val="en-US" w:eastAsia="ru-RU"/>
    </w:rPr>
  </w:style>
  <w:style w:type="paragraph" w:customStyle="1" w:styleId="Arial12">
    <w:name w:val="Arial12"/>
    <w:basedOn w:val="a0"/>
    <w:rsid w:val="005C2761"/>
    <w:pPr>
      <w:overflowPunct/>
      <w:autoSpaceDE/>
      <w:autoSpaceDN/>
      <w:adjustRightInd/>
      <w:spacing w:after="0"/>
      <w:ind w:firstLine="851"/>
      <w:jc w:val="both"/>
      <w:textAlignment w:val="auto"/>
    </w:pPr>
    <w:rPr>
      <w:rFonts w:ascii="Arial" w:hAnsi="Arial" w:cs="Arial"/>
      <w:kern w:val="0"/>
    </w:rPr>
  </w:style>
  <w:style w:type="paragraph" w:customStyle="1" w:styleId="aff8">
    <w:name w:val="Знак Знак Знак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1c">
    <w:name w:val="Знак Знак Знак1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1d">
    <w:name w:val="Знак1 Знак Знак Знак"/>
    <w:basedOn w:val="a0"/>
    <w:rsid w:val="005C2761"/>
    <w:pPr>
      <w:widowControl w:val="0"/>
      <w:overflowPunct/>
      <w:autoSpaceDE/>
      <w:autoSpaceDN/>
      <w:spacing w:after="160" w:line="240" w:lineRule="exact"/>
      <w:jc w:val="right"/>
      <w:textAlignment w:val="auto"/>
    </w:pPr>
    <w:rPr>
      <w:kern w:val="0"/>
      <w:sz w:val="20"/>
      <w:szCs w:val="20"/>
      <w:lang w:val="en-GB" w:eastAsia="en-US"/>
    </w:rPr>
  </w:style>
  <w:style w:type="paragraph" w:customStyle="1" w:styleId="2c">
    <w:name w:val="Знак Знак Знак2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37">
    <w:name w:val="Знак Знак Знак3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a">
    <w:name w:val="Нумерованный абзац"/>
    <w:rsid w:val="005C2761"/>
    <w:pPr>
      <w:numPr>
        <w:numId w:val="1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paragraph" w:customStyle="1" w:styleId="aff9">
    <w:name w:val="Заголовок текста"/>
    <w:rsid w:val="005C2761"/>
    <w:pPr>
      <w:spacing w:after="240" w:line="240" w:lineRule="auto"/>
      <w:jc w:val="center"/>
    </w:pPr>
    <w:rPr>
      <w:rFonts w:ascii="Times New Roman" w:eastAsia="Times New Roman" w:hAnsi="Times New Roman" w:cs="Times New Roman"/>
      <w:b/>
      <w:noProof/>
      <w:sz w:val="28"/>
      <w:szCs w:val="20"/>
      <w:lang w:eastAsia="ru-RU"/>
    </w:rPr>
  </w:style>
  <w:style w:type="paragraph" w:customStyle="1" w:styleId="affa">
    <w:name w:val="Текст постановления"/>
    <w:rsid w:val="005C2761"/>
    <w:pPr>
      <w:suppressAutoHyphens/>
      <w:spacing w:after="0" w:line="288" w:lineRule="auto"/>
      <w:ind w:firstLine="720"/>
      <w:jc w:val="both"/>
    </w:pPr>
    <w:rPr>
      <w:rFonts w:ascii="Times New Roman" w:eastAsia="Times New Roman" w:hAnsi="Times New Roman" w:cs="Times New Roman"/>
      <w:noProof/>
      <w:sz w:val="28"/>
      <w:szCs w:val="20"/>
      <w:lang w:val="en-US"/>
    </w:rPr>
  </w:style>
  <w:style w:type="paragraph" w:customStyle="1" w:styleId="100">
    <w:name w:val="Знак Знак Знак Знак Знак Знак Знак Знак Знак1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e">
    <w:name w:val="Знак Знак Знак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80">
    <w:name w:val="Знак1 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styleId="affb">
    <w:name w:val="Normal (Web)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72">
    <w:name w:val="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entry-metaentry-meta-spaced">
    <w:name w:val="entry-meta entry-meta-spaced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312">
    <w:name w:val="Знак Знак3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xl117">
    <w:name w:val="xl11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1f">
    <w:name w:val="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4">
    <w:name w:val="Знак Знак5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c">
    <w:name w:val="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82">
    <w:name w:val="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12">
    <w:name w:val="Знак Знак Знак Знак Знак Знак Знак Знак Знак11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90">
    <w:name w:val="Знак Знак9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123">
    <w:name w:val="Знак Знак Знак Знак Знак Знак Знак Знак Знак12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8">
    <w:name w:val="Знак3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190">
    <w:name w:val="Знак1 Знак Знак9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xl114">
    <w:name w:val="xl114"/>
    <w:basedOn w:val="a0"/>
    <w:rsid w:val="005C2761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5">
    <w:name w:val="xl115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6">
    <w:name w:val="xl11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64">
    <w:name w:val="xl6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1100">
    <w:name w:val="Знак1 Знак Знак1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font5">
    <w:name w:val="font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font6">
    <w:name w:val="font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FF0000"/>
      <w:kern w:val="0"/>
    </w:rPr>
  </w:style>
  <w:style w:type="paragraph" w:customStyle="1" w:styleId="font7">
    <w:name w:val="font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table" w:customStyle="1" w:styleId="1f0">
    <w:name w:val="Сетка таблицы1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d">
    <w:name w:val="Сетка таблицы2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Сетка таблицы3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2">
    <w:name w:val="Знак Знак Знак Знак Знак Знак Знак Знак Знак1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f1">
    <w:name w:val="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table" w:customStyle="1" w:styleId="43">
    <w:name w:val="Сетка таблицы4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Courier New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Сетка таблицы11"/>
    <w:uiPriority w:val="59"/>
    <w:rsid w:val="005C276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Courier New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d">
    <w:name w:val="footnote reference"/>
    <w:aliases w:val="текст сноски"/>
    <w:uiPriority w:val="99"/>
    <w:rsid w:val="005C2761"/>
    <w:rPr>
      <w:rFonts w:cs="Times New Roman"/>
      <w:vertAlign w:val="superscript"/>
    </w:rPr>
  </w:style>
  <w:style w:type="paragraph" w:customStyle="1" w:styleId="1f2">
    <w:name w:val="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110">
    <w:name w:val="Знак1 Знак Знак1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5">
    <w:name w:val="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64">
    <w:name w:val="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font8">
    <w:name w:val="font8"/>
    <w:basedOn w:val="a0"/>
    <w:rsid w:val="0099069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800080"/>
      <w:kern w:val="0"/>
    </w:rPr>
  </w:style>
  <w:style w:type="paragraph" w:customStyle="1" w:styleId="font9">
    <w:name w:val="font9"/>
    <w:basedOn w:val="a0"/>
    <w:uiPriority w:val="99"/>
    <w:rsid w:val="0099069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993300"/>
      <w:kern w:val="0"/>
    </w:rPr>
  </w:style>
  <w:style w:type="paragraph" w:customStyle="1" w:styleId="xl118">
    <w:name w:val="xl118"/>
    <w:basedOn w:val="a0"/>
    <w:rsid w:val="0099069B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19">
    <w:name w:val="xl119"/>
    <w:basedOn w:val="a0"/>
    <w:rsid w:val="0099069B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0">
    <w:name w:val="xl120"/>
    <w:basedOn w:val="a0"/>
    <w:rsid w:val="0099069B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1">
    <w:name w:val="xl121"/>
    <w:basedOn w:val="a0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2">
    <w:name w:val="xl122"/>
    <w:basedOn w:val="a0"/>
    <w:uiPriority w:val="99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DE9D9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3">
    <w:name w:val="xl123"/>
    <w:basedOn w:val="a0"/>
    <w:uiPriority w:val="99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2DCDB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4">
    <w:name w:val="xl124"/>
    <w:basedOn w:val="a0"/>
    <w:uiPriority w:val="99"/>
    <w:rsid w:val="0099069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5">
    <w:name w:val="xl125"/>
    <w:basedOn w:val="a0"/>
    <w:uiPriority w:val="99"/>
    <w:rsid w:val="0099069B"/>
    <w:pPr>
      <w:pBdr>
        <w:left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6">
    <w:name w:val="xl126"/>
    <w:basedOn w:val="a0"/>
    <w:uiPriority w:val="99"/>
    <w:rsid w:val="0099069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affe">
    <w:name w:val="Знак Знак Знак Знак Знак Знак Знак Знак Знак"/>
    <w:basedOn w:val="a0"/>
    <w:rsid w:val="00B020B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">
    <w:name w:val="Знак Знак"/>
    <w:basedOn w:val="a0"/>
    <w:rsid w:val="00727B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0">
    <w:name w:val="Знак Знак Знак Знак Знак Знак Знак Знак Знак"/>
    <w:basedOn w:val="a0"/>
    <w:rsid w:val="00737DD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numbering" w:customStyle="1" w:styleId="1f3">
    <w:name w:val="Нет списка1"/>
    <w:next w:val="a3"/>
    <w:uiPriority w:val="99"/>
    <w:semiHidden/>
    <w:unhideWhenUsed/>
    <w:rsid w:val="00945073"/>
  </w:style>
  <w:style w:type="paragraph" w:customStyle="1" w:styleId="afff1">
    <w:name w:val="Знак Знак Знак Знак Знак Знак Знак Знак Знак"/>
    <w:basedOn w:val="a0"/>
    <w:rsid w:val="00537E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2">
    <w:name w:val="Знак Знак"/>
    <w:basedOn w:val="a0"/>
    <w:rsid w:val="00FE158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6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3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4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6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9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3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9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5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9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18338F-A300-485C-B319-DB5D4939D8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118</Words>
  <Characters>676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Садретдинов Ренат Саидович</dc:creator>
  <cp:lastModifiedBy>Учетная запись Майкрософт</cp:lastModifiedBy>
  <cp:revision>4</cp:revision>
  <cp:lastPrinted>2023-10-24T13:42:00Z</cp:lastPrinted>
  <dcterms:created xsi:type="dcterms:W3CDTF">2025-11-13T10:27:00Z</dcterms:created>
  <dcterms:modified xsi:type="dcterms:W3CDTF">2025-11-24T07:56:00Z</dcterms:modified>
</cp:coreProperties>
</file>